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13" w:rsidRPr="00A8160C" w:rsidRDefault="00E76E13" w:rsidP="001B33C2">
      <w:pPr>
        <w:pStyle w:val="NoSpacing"/>
        <w:spacing w:before="120"/>
        <w:jc w:val="center"/>
        <w:rPr>
          <w:b/>
          <w:sz w:val="32"/>
          <w:szCs w:val="32"/>
        </w:rPr>
      </w:pPr>
      <w:r w:rsidRPr="00A8160C">
        <w:rPr>
          <w:b/>
          <w:sz w:val="32"/>
          <w:szCs w:val="32"/>
        </w:rPr>
        <w:t>Thinking like an Engineer Project</w:t>
      </w:r>
      <w:r w:rsidR="003768C5" w:rsidRPr="00A8160C">
        <w:rPr>
          <w:b/>
          <w:sz w:val="32"/>
          <w:szCs w:val="32"/>
        </w:rPr>
        <w:t xml:space="preserve"> </w:t>
      </w:r>
      <w:r w:rsidR="003768C5" w:rsidRPr="00A8160C">
        <w:rPr>
          <w:b/>
          <w:sz w:val="28"/>
          <w:szCs w:val="28"/>
        </w:rPr>
        <w:t>(2015/16)</w:t>
      </w:r>
    </w:p>
    <w:p w:rsidR="00E76E13" w:rsidRDefault="00E76E13" w:rsidP="001B33C2">
      <w:pPr>
        <w:pStyle w:val="NoSpacing"/>
        <w:spacing w:before="120"/>
        <w:jc w:val="center"/>
        <w:outlineLvl w:val="0"/>
        <w:rPr>
          <w:b/>
          <w:sz w:val="28"/>
          <w:szCs w:val="28"/>
        </w:rPr>
      </w:pPr>
      <w:r>
        <w:rPr>
          <w:b/>
          <w:sz w:val="28"/>
          <w:szCs w:val="28"/>
        </w:rPr>
        <w:t>ENGINEERING HABITS OF MIND</w:t>
      </w:r>
      <w:r w:rsidR="00A8160C">
        <w:rPr>
          <w:b/>
          <w:sz w:val="28"/>
          <w:szCs w:val="28"/>
        </w:rPr>
        <w:t xml:space="preserve"> TOOLKIT</w:t>
      </w:r>
    </w:p>
    <w:p w:rsidR="00E76E13" w:rsidRPr="00D10049" w:rsidRDefault="00E76E13" w:rsidP="00AB7362">
      <w:pPr>
        <w:pStyle w:val="NoSpacing"/>
        <w:jc w:val="center"/>
        <w:outlineLvl w:val="0"/>
        <w:rPr>
          <w:b/>
          <w:sz w:val="32"/>
          <w:szCs w:val="32"/>
        </w:rPr>
      </w:pPr>
      <w:r w:rsidRPr="00E76E13">
        <w:rPr>
          <w:b/>
          <w:noProof/>
          <w:sz w:val="32"/>
          <w:szCs w:val="32"/>
          <w:lang w:eastAsia="en-GB"/>
        </w:rPr>
        <w:drawing>
          <wp:inline distT="0" distB="0" distL="0" distR="0" wp14:anchorId="4A627937" wp14:editId="3ED10507">
            <wp:extent cx="4245996" cy="4145289"/>
            <wp:effectExtent l="0" t="0" r="2540" b="7620"/>
            <wp:docPr id="593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4" name="Picture 2"/>
                    <pic:cNvPicPr>
                      <a:picLocks noChangeAspect="1" noChangeArrowheads="1"/>
                    </pic:cNvPicPr>
                  </pic:nvPicPr>
                  <pic:blipFill>
                    <a:blip r:embed="rId8">
                      <a:extLst>
                        <a:ext uri="{28A0092B-C50C-407E-A947-70E740481C1C}">
                          <a14:useLocalDpi xmlns:a14="http://schemas.microsoft.com/office/drawing/2010/main" val="0"/>
                        </a:ext>
                      </a:extLst>
                    </a:blip>
                    <a:srcRect l="19539" t="15045" r="36214" b="8180"/>
                    <a:stretch>
                      <a:fillRect/>
                    </a:stretch>
                  </pic:blipFill>
                  <pic:spPr bwMode="auto">
                    <a:xfrm>
                      <a:off x="0" y="0"/>
                      <a:ext cx="4253936" cy="4153041"/>
                    </a:xfrm>
                    <a:prstGeom prst="rect">
                      <a:avLst/>
                    </a:prstGeom>
                    <a:noFill/>
                    <a:ln>
                      <a:noFill/>
                    </a:ln>
                    <a:effectLst/>
                    <a:extLst/>
                  </pic:spPr>
                </pic:pic>
              </a:graphicData>
            </a:graphic>
          </wp:inline>
        </w:drawing>
      </w:r>
    </w:p>
    <w:p w:rsidR="00DB02D4" w:rsidRPr="00BB1F08" w:rsidRDefault="003768C5" w:rsidP="00DB02D4">
      <w:pPr>
        <w:autoSpaceDE w:val="0"/>
        <w:autoSpaceDN w:val="0"/>
        <w:adjustRightInd w:val="0"/>
        <w:spacing w:before="0" w:after="0"/>
        <w:jc w:val="left"/>
        <w:rPr>
          <w:rFonts w:asciiTheme="minorHAnsi" w:eastAsiaTheme="minorHAnsi" w:hAnsiTheme="minorHAnsi" w:cs="GillSansMT"/>
          <w:sz w:val="24"/>
          <w:szCs w:val="24"/>
        </w:rPr>
      </w:pPr>
      <w:r w:rsidRPr="00BB1F08">
        <w:rPr>
          <w:rFonts w:asciiTheme="minorHAnsi" w:hAnsiTheme="minorHAnsi"/>
          <w:sz w:val="24"/>
          <w:szCs w:val="24"/>
        </w:rPr>
        <w:t xml:space="preserve">In our initial </w:t>
      </w:r>
      <w:r w:rsidR="001B33C2" w:rsidRPr="00BB1F08">
        <w:rPr>
          <w:rFonts w:asciiTheme="minorHAnsi" w:hAnsiTheme="minorHAnsi"/>
          <w:sz w:val="24"/>
          <w:szCs w:val="24"/>
        </w:rPr>
        <w:t>report</w:t>
      </w:r>
      <w:r w:rsidRPr="00BB1F08">
        <w:rPr>
          <w:rFonts w:asciiTheme="minorHAnsi" w:hAnsiTheme="minorHAnsi"/>
          <w:sz w:val="24"/>
          <w:szCs w:val="24"/>
        </w:rPr>
        <w:t xml:space="preserve"> ‘</w:t>
      </w:r>
      <w:r w:rsidRPr="00BB1F08">
        <w:rPr>
          <w:rFonts w:asciiTheme="minorHAnsi" w:hAnsiTheme="minorHAnsi"/>
          <w:i/>
          <w:sz w:val="24"/>
          <w:szCs w:val="24"/>
        </w:rPr>
        <w:t xml:space="preserve">Thinking like an engineer: implications for </w:t>
      </w:r>
      <w:r w:rsidR="00DB02D4" w:rsidRPr="00BB1F08">
        <w:rPr>
          <w:rFonts w:asciiTheme="minorHAnsi" w:hAnsiTheme="minorHAnsi"/>
          <w:i/>
          <w:sz w:val="24"/>
          <w:szCs w:val="24"/>
        </w:rPr>
        <w:t xml:space="preserve">the </w:t>
      </w:r>
      <w:r w:rsidRPr="00BB1F08">
        <w:rPr>
          <w:rFonts w:asciiTheme="minorHAnsi" w:hAnsiTheme="minorHAnsi"/>
          <w:i/>
          <w:sz w:val="24"/>
          <w:szCs w:val="24"/>
        </w:rPr>
        <w:t>education</w:t>
      </w:r>
      <w:r w:rsidR="00DB02D4" w:rsidRPr="00BB1F08">
        <w:rPr>
          <w:rFonts w:asciiTheme="minorHAnsi" w:hAnsiTheme="minorHAnsi"/>
          <w:i/>
          <w:sz w:val="24"/>
          <w:szCs w:val="24"/>
        </w:rPr>
        <w:t xml:space="preserve"> system</w:t>
      </w:r>
      <w:r w:rsidRPr="00BB1F08">
        <w:rPr>
          <w:rFonts w:asciiTheme="minorHAnsi" w:hAnsiTheme="minorHAnsi"/>
          <w:i/>
          <w:sz w:val="24"/>
          <w:szCs w:val="24"/>
        </w:rPr>
        <w:t xml:space="preserve">’, </w:t>
      </w:r>
      <w:r w:rsidRPr="00BB1F08">
        <w:rPr>
          <w:rFonts w:asciiTheme="minorHAnsi" w:hAnsiTheme="minorHAnsi"/>
          <w:sz w:val="24"/>
          <w:szCs w:val="24"/>
        </w:rPr>
        <w:t>we identified six habits of mind that</w:t>
      </w:r>
      <w:r w:rsidRPr="00BB1F08">
        <w:rPr>
          <w:rFonts w:asciiTheme="minorHAnsi" w:hAnsiTheme="minorHAnsi"/>
          <w:i/>
          <w:sz w:val="24"/>
          <w:szCs w:val="24"/>
        </w:rPr>
        <w:t xml:space="preserve"> </w:t>
      </w:r>
      <w:r w:rsidR="00DB02D4" w:rsidRPr="00BB1F08">
        <w:rPr>
          <w:rFonts w:asciiTheme="minorHAnsi" w:hAnsiTheme="minorHAnsi"/>
          <w:sz w:val="24"/>
          <w:szCs w:val="24"/>
        </w:rPr>
        <w:t xml:space="preserve">engineers </w:t>
      </w:r>
      <w:r w:rsidR="00DB02D4" w:rsidRPr="00BB1F08">
        <w:rPr>
          <w:rFonts w:asciiTheme="minorHAnsi" w:hAnsiTheme="minorHAnsi"/>
          <w:sz w:val="24"/>
          <w:szCs w:val="24"/>
          <w:lang w:eastAsia="en-GB"/>
        </w:rPr>
        <w:t>use most frequently when engaged in the core activity of ‘making’ things or ‘making things work better’. These six engineering habits of mind (</w:t>
      </w:r>
      <w:proofErr w:type="spellStart"/>
      <w:r w:rsidR="00DB02D4" w:rsidRPr="00BB1F08">
        <w:rPr>
          <w:rFonts w:asciiTheme="minorHAnsi" w:hAnsiTheme="minorHAnsi"/>
          <w:sz w:val="24"/>
          <w:szCs w:val="24"/>
          <w:lang w:eastAsia="en-GB"/>
        </w:rPr>
        <w:t>EHoM</w:t>
      </w:r>
      <w:proofErr w:type="spellEnd"/>
      <w:r w:rsidR="00DB02D4" w:rsidRPr="00BB1F08">
        <w:rPr>
          <w:rFonts w:asciiTheme="minorHAnsi" w:hAnsiTheme="minorHAnsi"/>
          <w:sz w:val="24"/>
          <w:szCs w:val="24"/>
          <w:lang w:eastAsia="en-GB"/>
        </w:rPr>
        <w:t>)</w:t>
      </w:r>
      <w:r w:rsidR="00F72511">
        <w:rPr>
          <w:rFonts w:asciiTheme="minorHAnsi" w:hAnsiTheme="minorHAnsi"/>
          <w:sz w:val="24"/>
          <w:szCs w:val="24"/>
          <w:lang w:eastAsia="en-GB"/>
        </w:rPr>
        <w:t>, in the middle circle of the diagram,</w:t>
      </w:r>
      <w:r w:rsidR="00DB02D4" w:rsidRPr="00BB1F08">
        <w:rPr>
          <w:rFonts w:asciiTheme="minorHAnsi" w:hAnsiTheme="minorHAnsi"/>
          <w:sz w:val="24"/>
          <w:szCs w:val="24"/>
          <w:lang w:eastAsia="en-GB"/>
        </w:rPr>
        <w:t xml:space="preserve"> are:</w:t>
      </w:r>
    </w:p>
    <w:p w:rsidR="00927088" w:rsidRPr="00BB1F08" w:rsidRDefault="00927088" w:rsidP="00DB02D4">
      <w:pPr>
        <w:autoSpaceDE w:val="0"/>
        <w:autoSpaceDN w:val="0"/>
        <w:adjustRightInd w:val="0"/>
        <w:spacing w:before="0" w:after="0"/>
        <w:jc w:val="left"/>
        <w:rPr>
          <w:rFonts w:asciiTheme="minorHAnsi" w:eastAsiaTheme="minorHAnsi" w:hAnsiTheme="minorHAnsi" w:cs="GillSansMT"/>
          <w:sz w:val="24"/>
          <w:szCs w:val="24"/>
        </w:rPr>
      </w:pPr>
    </w:p>
    <w:p w:rsidR="00DB02D4" w:rsidRPr="00A807F2" w:rsidRDefault="00DB02D4" w:rsidP="00F72511">
      <w:pPr>
        <w:autoSpaceDE w:val="0"/>
        <w:autoSpaceDN w:val="0"/>
        <w:adjustRightInd w:val="0"/>
        <w:spacing w:before="0" w:after="0"/>
        <w:jc w:val="left"/>
        <w:rPr>
          <w:rFonts w:asciiTheme="minorHAnsi" w:eastAsiaTheme="minorHAnsi" w:hAnsiTheme="minorHAnsi" w:cs="SohoGothicStd-Light"/>
          <w:color w:val="000000"/>
          <w:szCs w:val="22"/>
        </w:rPr>
      </w:pPr>
      <w:r w:rsidRPr="00A807F2">
        <w:rPr>
          <w:rFonts w:asciiTheme="minorHAnsi" w:eastAsiaTheme="minorHAnsi" w:hAnsiTheme="minorHAnsi" w:cs="GillSansMT"/>
          <w:b/>
          <w:szCs w:val="22"/>
        </w:rPr>
        <w:t>Systems thinking</w:t>
      </w:r>
      <w:r w:rsidR="00F72511" w:rsidRPr="00A807F2">
        <w:rPr>
          <w:rFonts w:asciiTheme="minorHAnsi" w:eastAsiaTheme="minorHAnsi" w:hAnsiTheme="minorHAnsi" w:cs="GillSansMT"/>
          <w:szCs w:val="22"/>
        </w:rPr>
        <w:t xml:space="preserve">: - </w:t>
      </w:r>
      <w:r w:rsidR="00F72511" w:rsidRPr="00A807F2">
        <w:rPr>
          <w:rFonts w:asciiTheme="minorHAnsi" w:eastAsiaTheme="minorHAnsi" w:hAnsiTheme="minorHAnsi" w:cs="SohoGothicStd-Light"/>
          <w:color w:val="000000"/>
          <w:szCs w:val="22"/>
        </w:rPr>
        <w:t>seeing whole systems and parts and how they connect, pattern-sniffing, recognising interdependencies, synthesising</w:t>
      </w:r>
    </w:p>
    <w:p w:rsidR="00DB02D4" w:rsidRPr="00A807F2" w:rsidRDefault="00DB02D4" w:rsidP="00F72511">
      <w:pPr>
        <w:autoSpaceDE w:val="0"/>
        <w:autoSpaceDN w:val="0"/>
        <w:adjustRightInd w:val="0"/>
        <w:spacing w:before="0" w:after="0"/>
        <w:jc w:val="left"/>
        <w:rPr>
          <w:rFonts w:asciiTheme="minorHAnsi" w:eastAsiaTheme="minorHAnsi" w:hAnsiTheme="minorHAnsi" w:cs="GillSansMT"/>
          <w:szCs w:val="22"/>
        </w:rPr>
      </w:pPr>
      <w:r w:rsidRPr="00A807F2">
        <w:rPr>
          <w:rFonts w:asciiTheme="minorHAnsi" w:eastAsiaTheme="minorHAnsi" w:hAnsiTheme="minorHAnsi" w:cs="GillSansMT"/>
          <w:b/>
          <w:szCs w:val="22"/>
        </w:rPr>
        <w:t>Adapting</w:t>
      </w:r>
      <w:r w:rsidR="00F72511" w:rsidRPr="00A807F2">
        <w:rPr>
          <w:rFonts w:asciiTheme="minorHAnsi" w:eastAsiaTheme="minorHAnsi" w:hAnsiTheme="minorHAnsi" w:cs="GillSansMT"/>
          <w:szCs w:val="22"/>
        </w:rPr>
        <w:t xml:space="preserve">: - </w:t>
      </w:r>
      <w:r w:rsidR="00F72511" w:rsidRPr="00A807F2">
        <w:rPr>
          <w:rFonts w:asciiTheme="minorHAnsi" w:eastAsiaTheme="minorHAnsi" w:hAnsiTheme="minorHAnsi" w:cs="SohoGothicStd-Light"/>
          <w:color w:val="000000"/>
          <w:szCs w:val="22"/>
        </w:rPr>
        <w:t>testing, analysing, reflecting, rethinking, changing both in a physical sense and mentally</w:t>
      </w:r>
    </w:p>
    <w:p w:rsidR="00DB02D4" w:rsidRPr="00A807F2" w:rsidRDefault="00DB02D4" w:rsidP="00F72511">
      <w:pPr>
        <w:autoSpaceDE w:val="0"/>
        <w:autoSpaceDN w:val="0"/>
        <w:adjustRightInd w:val="0"/>
        <w:spacing w:before="0" w:after="0"/>
        <w:jc w:val="left"/>
        <w:rPr>
          <w:rFonts w:asciiTheme="minorHAnsi" w:eastAsiaTheme="minorHAnsi" w:hAnsiTheme="minorHAnsi" w:cs="GillSansMT"/>
          <w:szCs w:val="22"/>
        </w:rPr>
      </w:pPr>
      <w:r w:rsidRPr="00A807F2">
        <w:rPr>
          <w:rFonts w:asciiTheme="minorHAnsi" w:eastAsiaTheme="minorHAnsi" w:hAnsiTheme="minorHAnsi" w:cs="GillSansMT"/>
          <w:b/>
          <w:szCs w:val="22"/>
        </w:rPr>
        <w:t>Problem-finding</w:t>
      </w:r>
      <w:r w:rsidR="00F72511" w:rsidRPr="00A807F2">
        <w:rPr>
          <w:rFonts w:asciiTheme="minorHAnsi" w:eastAsiaTheme="minorHAnsi" w:hAnsiTheme="minorHAnsi" w:cs="GillSansMT"/>
          <w:szCs w:val="22"/>
        </w:rPr>
        <w:t xml:space="preserve">: - </w:t>
      </w:r>
      <w:r w:rsidR="00F72511" w:rsidRPr="00A807F2">
        <w:rPr>
          <w:rFonts w:asciiTheme="minorHAnsi" w:eastAsiaTheme="minorHAnsi" w:hAnsiTheme="minorHAnsi" w:cs="SohoGothicStd-Light"/>
          <w:color w:val="000000"/>
          <w:szCs w:val="22"/>
        </w:rPr>
        <w:t>clarifying needs, checking existing solutions, investigating contexts, verifying</w:t>
      </w:r>
    </w:p>
    <w:p w:rsidR="00F72511" w:rsidRPr="00A807F2" w:rsidRDefault="00DB02D4" w:rsidP="00F72511">
      <w:pPr>
        <w:autoSpaceDE w:val="0"/>
        <w:autoSpaceDN w:val="0"/>
        <w:adjustRightInd w:val="0"/>
        <w:spacing w:before="0" w:after="0"/>
        <w:jc w:val="left"/>
        <w:rPr>
          <w:rFonts w:asciiTheme="minorHAnsi" w:eastAsiaTheme="minorHAnsi" w:hAnsiTheme="minorHAnsi" w:cs="SohoGothicStd-Light"/>
          <w:color w:val="000000"/>
          <w:szCs w:val="22"/>
        </w:rPr>
      </w:pPr>
      <w:r w:rsidRPr="00A807F2">
        <w:rPr>
          <w:rFonts w:asciiTheme="minorHAnsi" w:eastAsiaTheme="minorHAnsi" w:hAnsiTheme="minorHAnsi" w:cs="GillSansMT"/>
          <w:b/>
          <w:szCs w:val="22"/>
        </w:rPr>
        <w:t>Creative problem-solving</w:t>
      </w:r>
      <w:r w:rsidR="00F72511" w:rsidRPr="00A807F2">
        <w:rPr>
          <w:rFonts w:asciiTheme="minorHAnsi" w:eastAsiaTheme="minorHAnsi" w:hAnsiTheme="minorHAnsi" w:cs="GillSansMT"/>
          <w:szCs w:val="22"/>
        </w:rPr>
        <w:t xml:space="preserve">: - </w:t>
      </w:r>
      <w:r w:rsidR="00F72511" w:rsidRPr="00A807F2">
        <w:rPr>
          <w:rFonts w:asciiTheme="minorHAnsi" w:eastAsiaTheme="minorHAnsi" w:hAnsiTheme="minorHAnsi" w:cs="SohoGothicStd-Light"/>
          <w:color w:val="000000"/>
          <w:szCs w:val="22"/>
        </w:rPr>
        <w:t>applying techniques from different traditions, generating ideas and solutions with others, generous but rigorous critiquing, seeing engineering as a ‘team sport’</w:t>
      </w:r>
    </w:p>
    <w:p w:rsidR="00937196" w:rsidRPr="00937196" w:rsidRDefault="00DB02D4" w:rsidP="00937196">
      <w:pPr>
        <w:pStyle w:val="Default"/>
        <w:rPr>
          <w:rFonts w:asciiTheme="minorHAnsi" w:hAnsiTheme="minorHAnsi"/>
          <w:sz w:val="22"/>
          <w:szCs w:val="22"/>
        </w:rPr>
      </w:pPr>
      <w:r w:rsidRPr="00A807F2">
        <w:rPr>
          <w:rFonts w:asciiTheme="minorHAnsi" w:hAnsiTheme="minorHAnsi" w:cs="GillSansMT"/>
          <w:b/>
          <w:sz w:val="22"/>
          <w:szCs w:val="22"/>
        </w:rPr>
        <w:t>Visualising</w:t>
      </w:r>
      <w:r w:rsidR="00F72511" w:rsidRPr="00A807F2">
        <w:rPr>
          <w:rFonts w:asciiTheme="minorHAnsi" w:hAnsiTheme="minorHAnsi" w:cs="GillSansMT"/>
          <w:sz w:val="22"/>
          <w:szCs w:val="22"/>
        </w:rPr>
        <w:t xml:space="preserve">: </w:t>
      </w:r>
      <w:r w:rsidR="00F72511" w:rsidRPr="00937196">
        <w:rPr>
          <w:rFonts w:asciiTheme="minorHAnsi" w:hAnsiTheme="minorHAnsi" w:cs="GillSansMT"/>
          <w:sz w:val="22"/>
          <w:szCs w:val="22"/>
        </w:rPr>
        <w:t xml:space="preserve">- </w:t>
      </w:r>
      <w:r w:rsidR="00937196" w:rsidRPr="00937196">
        <w:rPr>
          <w:rFonts w:asciiTheme="minorHAnsi" w:hAnsiTheme="minorHAnsi"/>
          <w:sz w:val="22"/>
          <w:szCs w:val="22"/>
        </w:rPr>
        <w:t>being able to move from abstract to concrete, manipulating materials, mental rehearsal of</w:t>
      </w:r>
    </w:p>
    <w:p w:rsidR="00F72511" w:rsidRPr="00937196" w:rsidRDefault="00937196" w:rsidP="00937196">
      <w:pPr>
        <w:autoSpaceDE w:val="0"/>
        <w:autoSpaceDN w:val="0"/>
        <w:adjustRightInd w:val="0"/>
        <w:spacing w:before="0" w:after="0"/>
        <w:jc w:val="left"/>
        <w:rPr>
          <w:rFonts w:asciiTheme="minorHAnsi" w:eastAsiaTheme="minorHAnsi" w:hAnsiTheme="minorHAnsi" w:cs="SohoGothicStd-Light"/>
          <w:color w:val="000000"/>
          <w:szCs w:val="22"/>
        </w:rPr>
      </w:pPr>
      <w:proofErr w:type="gramStart"/>
      <w:r w:rsidRPr="00937196">
        <w:rPr>
          <w:rFonts w:asciiTheme="minorHAnsi" w:hAnsiTheme="minorHAnsi"/>
          <w:szCs w:val="22"/>
        </w:rPr>
        <w:t>practical</w:t>
      </w:r>
      <w:proofErr w:type="gramEnd"/>
      <w:r w:rsidRPr="00937196">
        <w:rPr>
          <w:rFonts w:asciiTheme="minorHAnsi" w:hAnsiTheme="minorHAnsi"/>
          <w:szCs w:val="22"/>
        </w:rPr>
        <w:t xml:space="preserve"> design solutions</w:t>
      </w:r>
    </w:p>
    <w:p w:rsidR="00F72511" w:rsidRPr="00A807F2" w:rsidRDefault="00DB02D4" w:rsidP="00F72511">
      <w:pPr>
        <w:autoSpaceDE w:val="0"/>
        <w:autoSpaceDN w:val="0"/>
        <w:adjustRightInd w:val="0"/>
        <w:spacing w:before="0" w:after="0"/>
        <w:jc w:val="left"/>
        <w:rPr>
          <w:rFonts w:asciiTheme="minorHAnsi" w:eastAsiaTheme="minorHAnsi" w:hAnsiTheme="minorHAnsi" w:cs="SohoGothicStd-Light"/>
          <w:color w:val="000000"/>
          <w:szCs w:val="22"/>
        </w:rPr>
      </w:pPr>
      <w:proofErr w:type="gramStart"/>
      <w:r w:rsidRPr="00A807F2">
        <w:rPr>
          <w:rFonts w:asciiTheme="minorHAnsi" w:eastAsiaTheme="minorHAnsi" w:hAnsiTheme="minorHAnsi" w:cs="GillSansMT"/>
          <w:b/>
          <w:szCs w:val="22"/>
        </w:rPr>
        <w:t>Improving</w:t>
      </w:r>
      <w:r w:rsidR="00F72511" w:rsidRPr="00A807F2">
        <w:rPr>
          <w:rFonts w:asciiTheme="minorHAnsi" w:eastAsiaTheme="minorHAnsi" w:hAnsiTheme="minorHAnsi" w:cs="GillSansMT"/>
          <w:szCs w:val="22"/>
        </w:rPr>
        <w:t>: -</w:t>
      </w:r>
      <w:r w:rsidR="00F72511" w:rsidRPr="00A807F2">
        <w:rPr>
          <w:rFonts w:asciiTheme="minorHAnsi" w:hAnsiTheme="minorHAnsi" w:cs="GillSansMT"/>
          <w:szCs w:val="22"/>
        </w:rPr>
        <w:t xml:space="preserve"> </w:t>
      </w:r>
      <w:r w:rsidR="00F72511" w:rsidRPr="00A807F2">
        <w:rPr>
          <w:rFonts w:asciiTheme="minorHAnsi" w:eastAsiaTheme="minorHAnsi" w:hAnsiTheme="minorHAnsi" w:cs="SohoGothicStd-Light"/>
          <w:color w:val="000000"/>
          <w:szCs w:val="22"/>
        </w:rPr>
        <w:t>relentlessly trying to make things better by experimenting, designing, sketching, guessing, conjecturing, thought-experimenting, prototyping.</w:t>
      </w:r>
      <w:proofErr w:type="gramEnd"/>
    </w:p>
    <w:p w:rsidR="00F72511" w:rsidRDefault="00F72511" w:rsidP="00F72511">
      <w:pPr>
        <w:pStyle w:val="NoSpacing"/>
        <w:spacing w:before="0"/>
        <w:jc w:val="left"/>
        <w:rPr>
          <w:rFonts w:cs="GillSansMT"/>
          <w:sz w:val="24"/>
          <w:szCs w:val="24"/>
        </w:rPr>
      </w:pPr>
    </w:p>
    <w:p w:rsidR="00DB02D4" w:rsidRPr="00F72511" w:rsidRDefault="001B33C2" w:rsidP="00F72511">
      <w:pPr>
        <w:pStyle w:val="NoSpacing"/>
        <w:spacing w:before="0"/>
        <w:jc w:val="left"/>
        <w:rPr>
          <w:rFonts w:cs="GillSansMT"/>
          <w:sz w:val="24"/>
          <w:szCs w:val="24"/>
        </w:rPr>
      </w:pPr>
      <w:r w:rsidRPr="00BB1F08">
        <w:rPr>
          <w:sz w:val="24"/>
          <w:szCs w:val="24"/>
        </w:rPr>
        <w:t xml:space="preserve">We are now asking teachers to develop lesson plans </w:t>
      </w:r>
      <w:r w:rsidR="00DB02D4" w:rsidRPr="00BB1F08">
        <w:rPr>
          <w:sz w:val="24"/>
          <w:szCs w:val="24"/>
        </w:rPr>
        <w:t xml:space="preserve">in which outcomes </w:t>
      </w:r>
      <w:r w:rsidRPr="00BB1F08">
        <w:rPr>
          <w:sz w:val="24"/>
          <w:szCs w:val="24"/>
        </w:rPr>
        <w:t xml:space="preserve">that </w:t>
      </w:r>
      <w:r w:rsidR="00DB02D4" w:rsidRPr="00BB1F08">
        <w:rPr>
          <w:sz w:val="24"/>
          <w:szCs w:val="24"/>
        </w:rPr>
        <w:t xml:space="preserve">might contribute to developing the six </w:t>
      </w:r>
      <w:proofErr w:type="spellStart"/>
      <w:r w:rsidRPr="00BB1F08">
        <w:rPr>
          <w:sz w:val="24"/>
          <w:szCs w:val="24"/>
        </w:rPr>
        <w:t>EHoM</w:t>
      </w:r>
      <w:proofErr w:type="spellEnd"/>
      <w:r w:rsidRPr="00BB1F08">
        <w:rPr>
          <w:sz w:val="24"/>
          <w:szCs w:val="24"/>
        </w:rPr>
        <w:t xml:space="preserve"> are delivered. This handout offers some tools which might help you</w:t>
      </w:r>
      <w:r w:rsidR="00A807F2">
        <w:rPr>
          <w:sz w:val="24"/>
          <w:szCs w:val="24"/>
        </w:rPr>
        <w:t xml:space="preserve"> </w:t>
      </w:r>
      <w:r w:rsidRPr="00BB1F08">
        <w:rPr>
          <w:sz w:val="24"/>
          <w:szCs w:val="24"/>
        </w:rPr>
        <w:t xml:space="preserve">evaluate these lessons and contribute to our understanding of how </w:t>
      </w:r>
      <w:proofErr w:type="spellStart"/>
      <w:r w:rsidRPr="00BB1F08">
        <w:rPr>
          <w:sz w:val="24"/>
          <w:szCs w:val="24"/>
        </w:rPr>
        <w:t>EHoM</w:t>
      </w:r>
      <w:proofErr w:type="spellEnd"/>
      <w:r w:rsidRPr="00BB1F08">
        <w:rPr>
          <w:sz w:val="24"/>
          <w:szCs w:val="24"/>
        </w:rPr>
        <w:t xml:space="preserve"> can be developed and sustained in learners through everyday teaching interactions. </w:t>
      </w:r>
    </w:p>
    <w:p w:rsidR="00DB02D4" w:rsidRPr="00927088" w:rsidRDefault="00DB02D4" w:rsidP="001B33C2">
      <w:pPr>
        <w:pStyle w:val="NoSpacing"/>
        <w:spacing w:before="0"/>
        <w:jc w:val="left"/>
        <w:rPr>
          <w:rFonts w:cs="GillSansMT"/>
        </w:rPr>
      </w:pPr>
    </w:p>
    <w:p w:rsidR="00DB02D4" w:rsidRDefault="00DB02D4" w:rsidP="001B33C2">
      <w:pPr>
        <w:pStyle w:val="NoSpacing"/>
        <w:spacing w:before="0"/>
        <w:jc w:val="left"/>
        <w:rPr>
          <w:sz w:val="24"/>
          <w:szCs w:val="24"/>
        </w:rPr>
      </w:pPr>
    </w:p>
    <w:p w:rsidR="00A8160C" w:rsidRPr="00A8160C" w:rsidRDefault="00A8160C" w:rsidP="00A807F2">
      <w:pPr>
        <w:pStyle w:val="NoSpacing"/>
        <w:spacing w:before="0"/>
        <w:jc w:val="center"/>
        <w:rPr>
          <w:b/>
          <w:sz w:val="24"/>
          <w:szCs w:val="24"/>
        </w:rPr>
      </w:pPr>
      <w:proofErr w:type="spellStart"/>
      <w:r>
        <w:rPr>
          <w:b/>
          <w:sz w:val="24"/>
          <w:szCs w:val="24"/>
        </w:rPr>
        <w:t>EHo</w:t>
      </w:r>
      <w:r w:rsidRPr="00A8160C">
        <w:rPr>
          <w:b/>
          <w:sz w:val="24"/>
          <w:szCs w:val="24"/>
        </w:rPr>
        <w:t>M</w:t>
      </w:r>
      <w:proofErr w:type="spellEnd"/>
      <w:r w:rsidRPr="00A8160C">
        <w:rPr>
          <w:b/>
          <w:sz w:val="24"/>
          <w:szCs w:val="24"/>
        </w:rPr>
        <w:t xml:space="preserve"> Toolkit</w:t>
      </w:r>
    </w:p>
    <w:p w:rsidR="00927088" w:rsidRPr="008132CD" w:rsidRDefault="00927088" w:rsidP="00927088">
      <w:pPr>
        <w:pStyle w:val="NoSpacing"/>
        <w:rPr>
          <w:sz w:val="24"/>
          <w:szCs w:val="24"/>
        </w:rPr>
      </w:pPr>
      <w:r w:rsidRPr="008132CD">
        <w:rPr>
          <w:sz w:val="24"/>
          <w:szCs w:val="24"/>
        </w:rPr>
        <w:t xml:space="preserve">In order to help you develop lesson plans in which outcomes might contribute to developing the six full </w:t>
      </w:r>
      <w:proofErr w:type="spellStart"/>
      <w:r w:rsidRPr="008132CD">
        <w:rPr>
          <w:sz w:val="24"/>
          <w:szCs w:val="24"/>
        </w:rPr>
        <w:t>EHoM</w:t>
      </w:r>
      <w:proofErr w:type="spellEnd"/>
      <w:r w:rsidRPr="008132CD">
        <w:rPr>
          <w:sz w:val="24"/>
          <w:szCs w:val="24"/>
        </w:rPr>
        <w:t xml:space="preserve">, we have identified two contributory habits of mind for each </w:t>
      </w:r>
      <w:proofErr w:type="spellStart"/>
      <w:r w:rsidRPr="008132CD">
        <w:rPr>
          <w:sz w:val="24"/>
          <w:szCs w:val="24"/>
        </w:rPr>
        <w:t>EHoM</w:t>
      </w:r>
      <w:proofErr w:type="spellEnd"/>
      <w:r w:rsidRPr="008132CD">
        <w:rPr>
          <w:sz w:val="24"/>
          <w:szCs w:val="24"/>
        </w:rPr>
        <w:t xml:space="preserve">, which makes for 12 habits of mind in all. </w:t>
      </w:r>
    </w:p>
    <w:p w:rsidR="00AB7362" w:rsidRPr="00E76E13" w:rsidRDefault="00AB7362" w:rsidP="00AB7362">
      <w:pPr>
        <w:pStyle w:val="NoSpacing"/>
        <w:rPr>
          <w:sz w:val="24"/>
          <w:szCs w:val="24"/>
        </w:rPr>
      </w:pPr>
      <w:r w:rsidRPr="00E76E13">
        <w:rPr>
          <w:sz w:val="24"/>
          <w:szCs w:val="24"/>
        </w:rPr>
        <w:t>These descr</w:t>
      </w:r>
      <w:r w:rsidR="00E76E13" w:rsidRPr="00E76E13">
        <w:rPr>
          <w:sz w:val="24"/>
          <w:szCs w:val="24"/>
        </w:rPr>
        <w:t xml:space="preserve">iptions of the habits of mind of engineers </w:t>
      </w:r>
      <w:r w:rsidRPr="00E76E13">
        <w:rPr>
          <w:sz w:val="24"/>
          <w:szCs w:val="24"/>
        </w:rPr>
        <w:t xml:space="preserve">can be used to </w:t>
      </w:r>
      <w:r w:rsidR="0083191C">
        <w:rPr>
          <w:sz w:val="24"/>
          <w:szCs w:val="24"/>
        </w:rPr>
        <w:t>develop</w:t>
      </w:r>
      <w:r w:rsidRPr="00E76E13">
        <w:rPr>
          <w:sz w:val="24"/>
          <w:szCs w:val="24"/>
        </w:rPr>
        <w:t xml:space="preserve"> a variety of tools and prompts</w:t>
      </w:r>
      <w:r w:rsidR="000E17D3">
        <w:rPr>
          <w:sz w:val="24"/>
          <w:szCs w:val="24"/>
        </w:rPr>
        <w:t xml:space="preserve"> in your teaching</w:t>
      </w:r>
      <w:r w:rsidRPr="00E76E13">
        <w:rPr>
          <w:sz w:val="24"/>
          <w:szCs w:val="24"/>
        </w:rPr>
        <w:t>:</w:t>
      </w:r>
    </w:p>
    <w:p w:rsidR="00AB7362" w:rsidRPr="00E76E13" w:rsidRDefault="00AB7362" w:rsidP="00AB7362">
      <w:pPr>
        <w:pStyle w:val="NoSpacing"/>
        <w:numPr>
          <w:ilvl w:val="0"/>
          <w:numId w:val="1"/>
        </w:numPr>
        <w:spacing w:before="0"/>
        <w:jc w:val="left"/>
        <w:rPr>
          <w:sz w:val="24"/>
          <w:szCs w:val="24"/>
        </w:rPr>
      </w:pPr>
      <w:r w:rsidRPr="00E76E13">
        <w:rPr>
          <w:sz w:val="24"/>
          <w:szCs w:val="24"/>
        </w:rPr>
        <w:t>a self-report questionnaire suitable for KS2/3</w:t>
      </w:r>
    </w:p>
    <w:p w:rsidR="00AB7362" w:rsidRPr="00E76E13" w:rsidRDefault="00AB7362" w:rsidP="00AB7362">
      <w:pPr>
        <w:pStyle w:val="NoSpacing"/>
        <w:numPr>
          <w:ilvl w:val="0"/>
          <w:numId w:val="1"/>
        </w:numPr>
        <w:spacing w:before="0"/>
        <w:jc w:val="left"/>
        <w:rPr>
          <w:sz w:val="24"/>
          <w:szCs w:val="24"/>
        </w:rPr>
      </w:pPr>
      <w:r w:rsidRPr="00E76E13">
        <w:rPr>
          <w:sz w:val="24"/>
          <w:szCs w:val="24"/>
        </w:rPr>
        <w:t xml:space="preserve">an observation schedule for use by teachers </w:t>
      </w:r>
    </w:p>
    <w:p w:rsidR="00AB7362" w:rsidRPr="00E76E13" w:rsidRDefault="00AB7362" w:rsidP="00AB7362">
      <w:pPr>
        <w:pStyle w:val="NoSpacing"/>
        <w:numPr>
          <w:ilvl w:val="0"/>
          <w:numId w:val="1"/>
        </w:numPr>
        <w:spacing w:before="0"/>
        <w:jc w:val="left"/>
        <w:rPr>
          <w:sz w:val="24"/>
          <w:szCs w:val="24"/>
        </w:rPr>
      </w:pPr>
      <w:r w:rsidRPr="00E76E13">
        <w:rPr>
          <w:sz w:val="24"/>
          <w:szCs w:val="24"/>
        </w:rPr>
        <w:t xml:space="preserve">a basis for identifying linguistic prompts and nudges used by teachers and </w:t>
      </w:r>
      <w:r w:rsidR="00E76E13" w:rsidRPr="00E76E13">
        <w:rPr>
          <w:sz w:val="24"/>
          <w:szCs w:val="24"/>
        </w:rPr>
        <w:t>STEMNET ambassadors</w:t>
      </w:r>
    </w:p>
    <w:p w:rsidR="00AB7362" w:rsidRPr="00E76E13" w:rsidRDefault="00AB7362" w:rsidP="00AB7362">
      <w:pPr>
        <w:pStyle w:val="NoSpacing"/>
        <w:numPr>
          <w:ilvl w:val="0"/>
          <w:numId w:val="1"/>
        </w:numPr>
        <w:spacing w:before="0"/>
        <w:jc w:val="left"/>
        <w:rPr>
          <w:sz w:val="24"/>
          <w:szCs w:val="24"/>
        </w:rPr>
      </w:pPr>
      <w:proofErr w:type="gramStart"/>
      <w:r w:rsidRPr="00E76E13">
        <w:rPr>
          <w:sz w:val="24"/>
          <w:szCs w:val="24"/>
        </w:rPr>
        <w:t>a</w:t>
      </w:r>
      <w:proofErr w:type="gramEnd"/>
      <w:r w:rsidRPr="00E76E13">
        <w:rPr>
          <w:sz w:val="24"/>
          <w:szCs w:val="24"/>
        </w:rPr>
        <w:t xml:space="preserve"> basis for id</w:t>
      </w:r>
      <w:r w:rsidR="003768C5">
        <w:rPr>
          <w:sz w:val="24"/>
          <w:szCs w:val="24"/>
        </w:rPr>
        <w:t xml:space="preserve">entifying focused interventions </w:t>
      </w:r>
      <w:r w:rsidRPr="00E76E13">
        <w:rPr>
          <w:sz w:val="24"/>
          <w:szCs w:val="24"/>
        </w:rPr>
        <w:t xml:space="preserve">designed to develop each </w:t>
      </w:r>
      <w:r w:rsidR="00E76E13" w:rsidRPr="00E76E13">
        <w:rPr>
          <w:sz w:val="24"/>
          <w:szCs w:val="24"/>
        </w:rPr>
        <w:t>habit of mind</w:t>
      </w:r>
      <w:r w:rsidR="000E17D3">
        <w:rPr>
          <w:sz w:val="24"/>
          <w:szCs w:val="24"/>
        </w:rPr>
        <w:t>.</w:t>
      </w:r>
    </w:p>
    <w:p w:rsidR="00AB7362" w:rsidRPr="00693EFC" w:rsidRDefault="00E76E13" w:rsidP="00AB7362">
      <w:pPr>
        <w:pStyle w:val="NoSpacing"/>
        <w:rPr>
          <w:sz w:val="24"/>
          <w:szCs w:val="24"/>
        </w:rPr>
      </w:pPr>
      <w:r w:rsidRPr="00693EFC">
        <w:rPr>
          <w:sz w:val="24"/>
          <w:szCs w:val="24"/>
        </w:rPr>
        <w:t xml:space="preserve">The </w:t>
      </w:r>
      <w:r w:rsidR="00927088">
        <w:rPr>
          <w:sz w:val="24"/>
          <w:szCs w:val="24"/>
        </w:rPr>
        <w:t>six</w:t>
      </w:r>
      <w:r w:rsidR="00AB7362" w:rsidRPr="00693EFC">
        <w:rPr>
          <w:sz w:val="24"/>
          <w:szCs w:val="24"/>
        </w:rPr>
        <w:t xml:space="preserve"> </w:t>
      </w:r>
      <w:r w:rsidRPr="00693EFC">
        <w:rPr>
          <w:sz w:val="24"/>
          <w:szCs w:val="24"/>
        </w:rPr>
        <w:t>Engineering Habits of Mind (</w:t>
      </w:r>
      <w:proofErr w:type="spellStart"/>
      <w:r w:rsidRPr="00693EFC">
        <w:rPr>
          <w:sz w:val="24"/>
          <w:szCs w:val="24"/>
        </w:rPr>
        <w:t>EHoM</w:t>
      </w:r>
      <w:proofErr w:type="spellEnd"/>
      <w:r w:rsidRPr="00693EFC">
        <w:rPr>
          <w:sz w:val="24"/>
          <w:szCs w:val="24"/>
        </w:rPr>
        <w:t xml:space="preserve">) </w:t>
      </w:r>
      <w:r w:rsidR="00927088">
        <w:rPr>
          <w:sz w:val="24"/>
          <w:szCs w:val="24"/>
        </w:rPr>
        <w:t xml:space="preserve">and 12 sub-habits </w:t>
      </w:r>
      <w:r w:rsidRPr="00693EFC">
        <w:rPr>
          <w:sz w:val="24"/>
          <w:szCs w:val="24"/>
        </w:rPr>
        <w:t>are</w:t>
      </w:r>
      <w:r w:rsidR="000E17D3">
        <w:rPr>
          <w:sz w:val="24"/>
          <w:szCs w:val="24"/>
        </w:rPr>
        <w:t xml:space="preserve"> listed below, each with a headline description of what it might look like</w:t>
      </w:r>
      <w:r w:rsidRPr="00693EFC">
        <w:rPr>
          <w:sz w:val="24"/>
          <w:szCs w:val="24"/>
        </w:rPr>
        <w:t>:</w:t>
      </w:r>
    </w:p>
    <w:p w:rsidR="00AB7362" w:rsidRDefault="00E76E13" w:rsidP="00AB7362">
      <w:pPr>
        <w:pStyle w:val="NoSpacing"/>
        <w:outlineLvl w:val="0"/>
        <w:rPr>
          <w:b/>
          <w:sz w:val="24"/>
          <w:szCs w:val="24"/>
        </w:rPr>
      </w:pPr>
      <w:r w:rsidRPr="00693EFC">
        <w:rPr>
          <w:b/>
          <w:sz w:val="24"/>
          <w:szCs w:val="24"/>
        </w:rPr>
        <w:t xml:space="preserve">SYSTEMS-THINKING </w:t>
      </w:r>
    </w:p>
    <w:p w:rsidR="00622F9A" w:rsidRPr="00693EFC" w:rsidRDefault="00E76E13" w:rsidP="00AB7362">
      <w:pPr>
        <w:pStyle w:val="NoSpacing"/>
        <w:numPr>
          <w:ilvl w:val="0"/>
          <w:numId w:val="4"/>
        </w:numPr>
        <w:spacing w:before="0"/>
        <w:jc w:val="left"/>
        <w:rPr>
          <w:sz w:val="24"/>
          <w:szCs w:val="24"/>
        </w:rPr>
      </w:pPr>
      <w:r w:rsidRPr="00693EFC">
        <w:rPr>
          <w:b/>
          <w:sz w:val="24"/>
          <w:szCs w:val="24"/>
        </w:rPr>
        <w:t xml:space="preserve">Connecting: </w:t>
      </w:r>
      <w:r w:rsidRPr="00693EFC">
        <w:rPr>
          <w:sz w:val="24"/>
          <w:szCs w:val="24"/>
        </w:rPr>
        <w:t>looks for</w:t>
      </w:r>
      <w:r w:rsidRPr="00693EFC">
        <w:rPr>
          <w:b/>
          <w:sz w:val="24"/>
          <w:szCs w:val="24"/>
        </w:rPr>
        <w:t xml:space="preserve"> </w:t>
      </w:r>
      <w:r w:rsidRPr="00693EFC">
        <w:rPr>
          <w:sz w:val="24"/>
          <w:szCs w:val="24"/>
        </w:rPr>
        <w:t>links and relationships</w:t>
      </w:r>
      <w:r w:rsidR="00622F9A" w:rsidRPr="00693EFC">
        <w:rPr>
          <w:sz w:val="24"/>
          <w:szCs w:val="24"/>
        </w:rPr>
        <w:t>; likes to work across boundaries</w:t>
      </w:r>
    </w:p>
    <w:p w:rsidR="00622F9A" w:rsidRPr="00693EFC" w:rsidRDefault="00622F9A" w:rsidP="00AB7362">
      <w:pPr>
        <w:pStyle w:val="NoSpacing"/>
        <w:numPr>
          <w:ilvl w:val="0"/>
          <w:numId w:val="4"/>
        </w:numPr>
        <w:spacing w:before="0"/>
        <w:jc w:val="left"/>
        <w:rPr>
          <w:sz w:val="24"/>
          <w:szCs w:val="24"/>
        </w:rPr>
      </w:pPr>
      <w:r w:rsidRPr="00693EFC">
        <w:rPr>
          <w:b/>
          <w:sz w:val="24"/>
          <w:szCs w:val="24"/>
        </w:rPr>
        <w:t>Pattern-making</w:t>
      </w:r>
      <w:r w:rsidR="00AB7362" w:rsidRPr="00693EFC">
        <w:rPr>
          <w:sz w:val="24"/>
          <w:szCs w:val="24"/>
        </w:rPr>
        <w:t xml:space="preserve">: </w:t>
      </w:r>
      <w:r w:rsidRPr="00693EFC">
        <w:rPr>
          <w:sz w:val="24"/>
          <w:szCs w:val="24"/>
        </w:rPr>
        <w:t xml:space="preserve">uses connections to make new meaning – metaphors, </w:t>
      </w:r>
      <w:r w:rsidR="00693EFC">
        <w:rPr>
          <w:sz w:val="24"/>
          <w:szCs w:val="24"/>
        </w:rPr>
        <w:t xml:space="preserve">formulae, images, </w:t>
      </w:r>
      <w:r w:rsidRPr="00693EFC">
        <w:rPr>
          <w:sz w:val="24"/>
          <w:szCs w:val="24"/>
        </w:rPr>
        <w:t xml:space="preserve">products </w:t>
      </w:r>
    </w:p>
    <w:p w:rsidR="00622F9A" w:rsidRPr="00693EFC" w:rsidRDefault="00622F9A" w:rsidP="00622F9A">
      <w:pPr>
        <w:pStyle w:val="NoSpacing"/>
        <w:spacing w:before="0"/>
        <w:jc w:val="left"/>
        <w:rPr>
          <w:sz w:val="24"/>
          <w:szCs w:val="24"/>
        </w:rPr>
      </w:pPr>
    </w:p>
    <w:p w:rsidR="00AB7362" w:rsidRPr="00693EFC" w:rsidRDefault="00622F9A" w:rsidP="00622F9A">
      <w:pPr>
        <w:pStyle w:val="NoSpacing"/>
        <w:spacing w:before="0"/>
        <w:jc w:val="left"/>
        <w:rPr>
          <w:b/>
          <w:sz w:val="24"/>
          <w:szCs w:val="24"/>
        </w:rPr>
      </w:pPr>
      <w:r w:rsidRPr="00693EFC">
        <w:rPr>
          <w:b/>
          <w:sz w:val="24"/>
          <w:szCs w:val="24"/>
        </w:rPr>
        <w:t xml:space="preserve">PROBLEM-FINDING </w:t>
      </w:r>
    </w:p>
    <w:p w:rsidR="00AB7362" w:rsidRPr="00693EFC" w:rsidRDefault="00622F9A" w:rsidP="00AB7362">
      <w:pPr>
        <w:pStyle w:val="NoSpacing"/>
        <w:numPr>
          <w:ilvl w:val="0"/>
          <w:numId w:val="4"/>
        </w:numPr>
        <w:spacing w:before="0"/>
        <w:jc w:val="left"/>
        <w:rPr>
          <w:sz w:val="24"/>
          <w:szCs w:val="24"/>
        </w:rPr>
      </w:pPr>
      <w:r w:rsidRPr="00693EFC">
        <w:rPr>
          <w:b/>
          <w:sz w:val="24"/>
          <w:szCs w:val="24"/>
        </w:rPr>
        <w:t>Checking and clarifying</w:t>
      </w:r>
      <w:r w:rsidR="00AB7362" w:rsidRPr="00693EFC">
        <w:rPr>
          <w:sz w:val="24"/>
          <w:szCs w:val="24"/>
        </w:rPr>
        <w:t xml:space="preserve">: </w:t>
      </w:r>
      <w:r w:rsidRPr="00693EFC">
        <w:rPr>
          <w:sz w:val="24"/>
          <w:szCs w:val="24"/>
        </w:rPr>
        <w:t>questions apparent solutions</w:t>
      </w:r>
      <w:r w:rsidR="00693EFC" w:rsidRPr="00693EFC">
        <w:rPr>
          <w:sz w:val="24"/>
          <w:szCs w:val="24"/>
        </w:rPr>
        <w:t xml:space="preserve"> </w:t>
      </w:r>
      <w:r w:rsidR="00513554">
        <w:rPr>
          <w:sz w:val="24"/>
          <w:szCs w:val="24"/>
        </w:rPr>
        <w:t xml:space="preserve">methodically and </w:t>
      </w:r>
      <w:r w:rsidR="00693EFC" w:rsidRPr="00693EFC">
        <w:rPr>
          <w:sz w:val="24"/>
          <w:szCs w:val="24"/>
        </w:rPr>
        <w:t>reflectively</w:t>
      </w:r>
    </w:p>
    <w:p w:rsidR="00AB7362" w:rsidRPr="00693EFC" w:rsidRDefault="00622F9A" w:rsidP="00AB7362">
      <w:pPr>
        <w:pStyle w:val="NoSpacing"/>
        <w:numPr>
          <w:ilvl w:val="0"/>
          <w:numId w:val="4"/>
        </w:numPr>
        <w:spacing w:before="0"/>
        <w:jc w:val="left"/>
        <w:rPr>
          <w:sz w:val="24"/>
          <w:szCs w:val="24"/>
        </w:rPr>
      </w:pPr>
      <w:r w:rsidRPr="00693EFC">
        <w:rPr>
          <w:b/>
          <w:sz w:val="24"/>
          <w:szCs w:val="24"/>
        </w:rPr>
        <w:t>Investigating</w:t>
      </w:r>
      <w:r w:rsidR="00AB7362" w:rsidRPr="00693EFC">
        <w:rPr>
          <w:sz w:val="24"/>
          <w:szCs w:val="24"/>
        </w:rPr>
        <w:t xml:space="preserve">: </w:t>
      </w:r>
      <w:r w:rsidRPr="00693EFC">
        <w:rPr>
          <w:sz w:val="24"/>
          <w:szCs w:val="24"/>
        </w:rPr>
        <w:t>has a questioning, curious and, where appropriate,</w:t>
      </w:r>
      <w:r w:rsidR="00693EFC" w:rsidRPr="00693EFC">
        <w:rPr>
          <w:sz w:val="24"/>
          <w:szCs w:val="24"/>
        </w:rPr>
        <w:t xml:space="preserve"> </w:t>
      </w:r>
      <w:r w:rsidRPr="00693EFC">
        <w:rPr>
          <w:sz w:val="24"/>
          <w:szCs w:val="24"/>
        </w:rPr>
        <w:t>sceptical attitude</w:t>
      </w:r>
    </w:p>
    <w:p w:rsidR="00693EFC" w:rsidRPr="00693EFC" w:rsidRDefault="00693EFC" w:rsidP="00693EFC">
      <w:pPr>
        <w:pStyle w:val="NoSpacing"/>
        <w:spacing w:before="0"/>
        <w:jc w:val="left"/>
        <w:rPr>
          <w:sz w:val="24"/>
          <w:szCs w:val="24"/>
        </w:rPr>
      </w:pPr>
    </w:p>
    <w:p w:rsidR="00693EFC" w:rsidRPr="00693EFC" w:rsidRDefault="00693EFC" w:rsidP="00693EFC">
      <w:pPr>
        <w:pStyle w:val="NoSpacing"/>
        <w:spacing w:before="0"/>
        <w:jc w:val="left"/>
        <w:rPr>
          <w:b/>
          <w:sz w:val="24"/>
          <w:szCs w:val="24"/>
        </w:rPr>
      </w:pPr>
      <w:r w:rsidRPr="00693EFC">
        <w:rPr>
          <w:b/>
          <w:sz w:val="24"/>
          <w:szCs w:val="24"/>
        </w:rPr>
        <w:t>VISUALISATION</w:t>
      </w:r>
    </w:p>
    <w:p w:rsidR="00693EFC" w:rsidRDefault="00693EFC" w:rsidP="00AB7362">
      <w:pPr>
        <w:pStyle w:val="NoSpacing"/>
        <w:numPr>
          <w:ilvl w:val="0"/>
          <w:numId w:val="4"/>
        </w:numPr>
        <w:spacing w:before="0"/>
        <w:jc w:val="left"/>
        <w:rPr>
          <w:sz w:val="24"/>
          <w:szCs w:val="24"/>
        </w:rPr>
      </w:pPr>
      <w:r w:rsidRPr="00693EFC">
        <w:rPr>
          <w:b/>
          <w:sz w:val="24"/>
          <w:szCs w:val="24"/>
        </w:rPr>
        <w:t>Thinking out loud</w:t>
      </w:r>
      <w:r w:rsidR="00AB7362" w:rsidRPr="00693EFC">
        <w:rPr>
          <w:sz w:val="24"/>
          <w:szCs w:val="24"/>
        </w:rPr>
        <w:t xml:space="preserve">:  </w:t>
      </w:r>
      <w:r>
        <w:rPr>
          <w:sz w:val="24"/>
          <w:szCs w:val="24"/>
        </w:rPr>
        <w:t>puts 3D ideas into words as they picture</w:t>
      </w:r>
      <w:r w:rsidR="00513554">
        <w:rPr>
          <w:sz w:val="24"/>
          <w:szCs w:val="24"/>
        </w:rPr>
        <w:t xml:space="preserve"> or rehearse</w:t>
      </w:r>
      <w:r>
        <w:rPr>
          <w:sz w:val="24"/>
          <w:szCs w:val="24"/>
        </w:rPr>
        <w:t xml:space="preserve"> possible lines of thought</w:t>
      </w:r>
      <w:r w:rsidR="00513554">
        <w:rPr>
          <w:sz w:val="24"/>
          <w:szCs w:val="24"/>
        </w:rPr>
        <w:t xml:space="preserve"> or action</w:t>
      </w:r>
    </w:p>
    <w:p w:rsidR="00AB7362" w:rsidRPr="00693EFC" w:rsidRDefault="00693EFC" w:rsidP="00AB7362">
      <w:pPr>
        <w:pStyle w:val="NoSpacing"/>
        <w:numPr>
          <w:ilvl w:val="0"/>
          <w:numId w:val="4"/>
        </w:numPr>
        <w:spacing w:before="0"/>
        <w:jc w:val="left"/>
        <w:rPr>
          <w:sz w:val="24"/>
          <w:szCs w:val="24"/>
        </w:rPr>
      </w:pPr>
      <w:r w:rsidRPr="00693EFC">
        <w:rPr>
          <w:b/>
          <w:sz w:val="24"/>
          <w:szCs w:val="24"/>
        </w:rPr>
        <w:t>Model-making</w:t>
      </w:r>
      <w:r w:rsidR="00AB7362" w:rsidRPr="00693EFC">
        <w:rPr>
          <w:sz w:val="24"/>
          <w:szCs w:val="24"/>
        </w:rPr>
        <w:t xml:space="preserve">: </w:t>
      </w:r>
      <w:r w:rsidR="00513554">
        <w:rPr>
          <w:sz w:val="24"/>
          <w:szCs w:val="24"/>
        </w:rPr>
        <w:t>moves between abstract and concrete, making models to capture ideas</w:t>
      </w:r>
    </w:p>
    <w:p w:rsidR="00AB7362" w:rsidRPr="00693EFC" w:rsidRDefault="00513554" w:rsidP="00AB7362">
      <w:pPr>
        <w:pStyle w:val="NoSpacing"/>
        <w:outlineLvl w:val="0"/>
        <w:rPr>
          <w:b/>
          <w:sz w:val="24"/>
          <w:szCs w:val="24"/>
        </w:rPr>
      </w:pPr>
      <w:r>
        <w:rPr>
          <w:b/>
          <w:sz w:val="24"/>
          <w:szCs w:val="24"/>
        </w:rPr>
        <w:t>IMPROVING</w:t>
      </w:r>
      <w:r w:rsidR="00AB7362" w:rsidRPr="00693EFC">
        <w:rPr>
          <w:b/>
          <w:sz w:val="24"/>
          <w:szCs w:val="24"/>
        </w:rPr>
        <w:t xml:space="preserve"> </w:t>
      </w:r>
    </w:p>
    <w:p w:rsidR="00AB7362" w:rsidRPr="00693EFC" w:rsidRDefault="00513554" w:rsidP="00AB7362">
      <w:pPr>
        <w:pStyle w:val="NoSpacing"/>
        <w:numPr>
          <w:ilvl w:val="0"/>
          <w:numId w:val="4"/>
        </w:numPr>
        <w:spacing w:before="0"/>
        <w:jc w:val="left"/>
        <w:rPr>
          <w:sz w:val="24"/>
          <w:szCs w:val="24"/>
        </w:rPr>
      </w:pPr>
      <w:r>
        <w:rPr>
          <w:b/>
          <w:sz w:val="24"/>
          <w:szCs w:val="24"/>
        </w:rPr>
        <w:t>Experimenting</w:t>
      </w:r>
      <w:r w:rsidR="00AB7362" w:rsidRPr="00693EFC">
        <w:rPr>
          <w:sz w:val="24"/>
          <w:szCs w:val="24"/>
        </w:rPr>
        <w:t xml:space="preserve">: </w:t>
      </w:r>
      <w:r>
        <w:rPr>
          <w:sz w:val="24"/>
          <w:szCs w:val="24"/>
        </w:rPr>
        <w:t>keen to make small tests or change; sketching, drafting, guessing, prototyping</w:t>
      </w:r>
    </w:p>
    <w:p w:rsidR="00AB7362" w:rsidRDefault="00513554" w:rsidP="00AB7362">
      <w:pPr>
        <w:pStyle w:val="NoSpacing"/>
        <w:numPr>
          <w:ilvl w:val="0"/>
          <w:numId w:val="4"/>
        </w:numPr>
        <w:spacing w:before="0"/>
        <w:jc w:val="left"/>
        <w:rPr>
          <w:sz w:val="24"/>
          <w:szCs w:val="24"/>
        </w:rPr>
      </w:pPr>
      <w:r>
        <w:rPr>
          <w:b/>
          <w:sz w:val="24"/>
          <w:szCs w:val="24"/>
        </w:rPr>
        <w:t>Evaluative</w:t>
      </w:r>
      <w:r w:rsidR="00AB7362" w:rsidRPr="00693EFC">
        <w:rPr>
          <w:sz w:val="24"/>
          <w:szCs w:val="24"/>
        </w:rPr>
        <w:t>:  makes honest and accurate judgments about ‘how it’s going’</w:t>
      </w:r>
      <w:r>
        <w:rPr>
          <w:sz w:val="24"/>
          <w:szCs w:val="24"/>
        </w:rPr>
        <w:t xml:space="preserve">; comfortable with words and numbers as descriptors of progress </w:t>
      </w:r>
    </w:p>
    <w:p w:rsidR="00513554" w:rsidRDefault="00513554" w:rsidP="00513554">
      <w:pPr>
        <w:pStyle w:val="NoSpacing"/>
        <w:spacing w:before="0"/>
        <w:jc w:val="left"/>
        <w:rPr>
          <w:sz w:val="24"/>
          <w:szCs w:val="24"/>
        </w:rPr>
      </w:pPr>
    </w:p>
    <w:p w:rsidR="00513554" w:rsidRPr="00513554" w:rsidRDefault="00513554" w:rsidP="00513554">
      <w:pPr>
        <w:pStyle w:val="NoSpacing"/>
        <w:spacing w:before="0"/>
        <w:jc w:val="left"/>
        <w:rPr>
          <w:b/>
          <w:sz w:val="24"/>
          <w:szCs w:val="24"/>
        </w:rPr>
      </w:pPr>
      <w:r w:rsidRPr="00513554">
        <w:rPr>
          <w:b/>
          <w:sz w:val="24"/>
          <w:szCs w:val="24"/>
        </w:rPr>
        <w:t>CREATIVE PROB</w:t>
      </w:r>
      <w:r w:rsidR="001A7110">
        <w:rPr>
          <w:b/>
          <w:sz w:val="24"/>
          <w:szCs w:val="24"/>
        </w:rPr>
        <w:t>L</w:t>
      </w:r>
      <w:r w:rsidRPr="00513554">
        <w:rPr>
          <w:b/>
          <w:sz w:val="24"/>
          <w:szCs w:val="24"/>
        </w:rPr>
        <w:t>EM-SOLVING</w:t>
      </w:r>
    </w:p>
    <w:p w:rsidR="00AB7362" w:rsidRPr="00693EFC" w:rsidRDefault="00513554" w:rsidP="00AB7362">
      <w:pPr>
        <w:pStyle w:val="NoSpacing"/>
        <w:numPr>
          <w:ilvl w:val="0"/>
          <w:numId w:val="4"/>
        </w:numPr>
        <w:spacing w:before="0"/>
        <w:jc w:val="left"/>
        <w:rPr>
          <w:sz w:val="24"/>
          <w:szCs w:val="24"/>
        </w:rPr>
      </w:pPr>
      <w:r>
        <w:rPr>
          <w:b/>
          <w:sz w:val="24"/>
          <w:szCs w:val="24"/>
        </w:rPr>
        <w:t>Generating ideas</w:t>
      </w:r>
      <w:r w:rsidR="00AB7362" w:rsidRPr="00693EFC">
        <w:rPr>
          <w:sz w:val="24"/>
          <w:szCs w:val="24"/>
        </w:rPr>
        <w:t xml:space="preserve">: </w:t>
      </w:r>
      <w:r>
        <w:rPr>
          <w:sz w:val="24"/>
          <w:szCs w:val="24"/>
        </w:rPr>
        <w:t>comes with suggestions in a range of situations</w:t>
      </w:r>
    </w:p>
    <w:p w:rsidR="00AB7362" w:rsidRPr="00693EFC" w:rsidRDefault="00513554" w:rsidP="00AB7362">
      <w:pPr>
        <w:pStyle w:val="NoSpacing"/>
        <w:numPr>
          <w:ilvl w:val="0"/>
          <w:numId w:val="4"/>
        </w:numPr>
        <w:spacing w:before="0"/>
        <w:jc w:val="left"/>
        <w:rPr>
          <w:sz w:val="24"/>
          <w:szCs w:val="24"/>
        </w:rPr>
      </w:pPr>
      <w:r>
        <w:rPr>
          <w:b/>
          <w:sz w:val="24"/>
          <w:szCs w:val="24"/>
        </w:rPr>
        <w:t>Working in team</w:t>
      </w:r>
      <w:r w:rsidR="00AB7362" w:rsidRPr="00693EFC">
        <w:rPr>
          <w:sz w:val="24"/>
          <w:szCs w:val="24"/>
        </w:rPr>
        <w:t xml:space="preserve">: </w:t>
      </w:r>
      <w:r>
        <w:rPr>
          <w:sz w:val="24"/>
          <w:szCs w:val="24"/>
        </w:rPr>
        <w:t>has good people skills to enable idea and activity sharing; goo at giving and receiving critique/feedback</w:t>
      </w:r>
    </w:p>
    <w:p w:rsidR="00AB7362" w:rsidRPr="00693EFC" w:rsidRDefault="00513554" w:rsidP="00AB7362">
      <w:pPr>
        <w:pStyle w:val="NoSpacing"/>
        <w:outlineLvl w:val="0"/>
        <w:rPr>
          <w:b/>
          <w:sz w:val="24"/>
          <w:szCs w:val="24"/>
        </w:rPr>
      </w:pPr>
      <w:r>
        <w:rPr>
          <w:b/>
          <w:sz w:val="24"/>
          <w:szCs w:val="24"/>
        </w:rPr>
        <w:t>ADAPTING</w:t>
      </w:r>
    </w:p>
    <w:p w:rsidR="00AB7362" w:rsidRPr="00693EFC" w:rsidRDefault="00513554" w:rsidP="00AB7362">
      <w:pPr>
        <w:pStyle w:val="NoSpacing"/>
        <w:numPr>
          <w:ilvl w:val="0"/>
          <w:numId w:val="4"/>
        </w:numPr>
        <w:spacing w:before="0"/>
        <w:jc w:val="left"/>
        <w:rPr>
          <w:sz w:val="24"/>
          <w:szCs w:val="24"/>
        </w:rPr>
      </w:pPr>
      <w:r>
        <w:rPr>
          <w:b/>
          <w:sz w:val="24"/>
          <w:szCs w:val="24"/>
        </w:rPr>
        <w:t>Critical thinking</w:t>
      </w:r>
      <w:r w:rsidR="00AB7362" w:rsidRPr="00693EFC">
        <w:rPr>
          <w:b/>
          <w:sz w:val="24"/>
          <w:szCs w:val="24"/>
        </w:rPr>
        <w:t xml:space="preserve">: </w:t>
      </w:r>
      <w:r>
        <w:rPr>
          <w:sz w:val="24"/>
          <w:szCs w:val="24"/>
        </w:rPr>
        <w:t>analyses</w:t>
      </w:r>
      <w:r w:rsidR="00AB7362" w:rsidRPr="00693EFC">
        <w:rPr>
          <w:sz w:val="24"/>
          <w:szCs w:val="24"/>
        </w:rPr>
        <w:t xml:space="preserve"> </w:t>
      </w:r>
      <w:r>
        <w:rPr>
          <w:sz w:val="24"/>
          <w:szCs w:val="24"/>
        </w:rPr>
        <w:t xml:space="preserve">ideas, activities and products; able to </w:t>
      </w:r>
      <w:r w:rsidR="00AB7362" w:rsidRPr="00693EFC">
        <w:rPr>
          <w:sz w:val="24"/>
          <w:szCs w:val="24"/>
        </w:rPr>
        <w:t>defends their own thoughts and ideas in discussion</w:t>
      </w:r>
      <w:r w:rsidR="003272B5">
        <w:rPr>
          <w:sz w:val="24"/>
          <w:szCs w:val="24"/>
        </w:rPr>
        <w:t xml:space="preserve"> and also to change their mind in light of evidence</w:t>
      </w:r>
    </w:p>
    <w:p w:rsidR="00AB7362" w:rsidRPr="00513554" w:rsidRDefault="00513554" w:rsidP="00AB7362">
      <w:pPr>
        <w:pStyle w:val="NoSpacing"/>
        <w:numPr>
          <w:ilvl w:val="0"/>
          <w:numId w:val="4"/>
        </w:numPr>
        <w:spacing w:before="0"/>
        <w:jc w:val="left"/>
        <w:rPr>
          <w:sz w:val="24"/>
          <w:szCs w:val="24"/>
        </w:rPr>
      </w:pPr>
      <w:r>
        <w:rPr>
          <w:b/>
          <w:sz w:val="24"/>
          <w:szCs w:val="24"/>
        </w:rPr>
        <w:t>Deliberate practising</w:t>
      </w:r>
      <w:r w:rsidR="00AB7362" w:rsidRPr="00693EFC">
        <w:rPr>
          <w:b/>
          <w:sz w:val="24"/>
          <w:szCs w:val="24"/>
        </w:rPr>
        <w:t>:</w:t>
      </w:r>
      <w:r w:rsidR="00AB7362" w:rsidRPr="00693EFC">
        <w:rPr>
          <w:sz w:val="24"/>
          <w:szCs w:val="24"/>
        </w:rPr>
        <w:t xml:space="preserve"> </w:t>
      </w:r>
      <w:r>
        <w:rPr>
          <w:sz w:val="24"/>
          <w:szCs w:val="24"/>
        </w:rPr>
        <w:t>disciplined; able to work at the hard parts.</w:t>
      </w:r>
    </w:p>
    <w:p w:rsidR="003728D4" w:rsidRPr="0043194D" w:rsidRDefault="0043194D" w:rsidP="008132CD">
      <w:pPr>
        <w:jc w:val="center"/>
        <w:outlineLvl w:val="0"/>
        <w:rPr>
          <w:b/>
          <w:szCs w:val="22"/>
        </w:rPr>
      </w:pPr>
      <w:r w:rsidRPr="0043194D">
        <w:rPr>
          <w:b/>
          <w:szCs w:val="22"/>
        </w:rPr>
        <w:lastRenderedPageBreak/>
        <w:t>You can</w:t>
      </w:r>
      <w:r w:rsidR="003F0A76">
        <w:rPr>
          <w:b/>
          <w:szCs w:val="22"/>
        </w:rPr>
        <w:t xml:space="preserve"> use</w:t>
      </w:r>
      <w:r w:rsidRPr="0043194D">
        <w:rPr>
          <w:b/>
          <w:szCs w:val="22"/>
        </w:rPr>
        <w:t xml:space="preserve"> this survey before, during and after your intervention, to gather student views on their </w:t>
      </w:r>
      <w:proofErr w:type="spellStart"/>
      <w:r w:rsidRPr="0043194D">
        <w:rPr>
          <w:b/>
          <w:szCs w:val="22"/>
        </w:rPr>
        <w:t>EHoM</w:t>
      </w:r>
      <w:proofErr w:type="spellEnd"/>
      <w:r w:rsidRPr="0043194D">
        <w:rPr>
          <w:b/>
          <w:szCs w:val="22"/>
        </w:rPr>
        <w:t xml:space="preserve"> skills level, but don’t forget that s</w:t>
      </w:r>
      <w:r w:rsidR="003728D4" w:rsidRPr="0043194D">
        <w:rPr>
          <w:b/>
          <w:szCs w:val="22"/>
        </w:rPr>
        <w:t xml:space="preserve">tudents may </w:t>
      </w:r>
      <w:r w:rsidRPr="0043194D">
        <w:rPr>
          <w:b/>
          <w:szCs w:val="22"/>
        </w:rPr>
        <w:t>judge themselves</w:t>
      </w:r>
      <w:r w:rsidR="003728D4" w:rsidRPr="0043194D">
        <w:rPr>
          <w:b/>
          <w:szCs w:val="22"/>
        </w:rPr>
        <w:t xml:space="preserve"> </w:t>
      </w:r>
      <w:r w:rsidRPr="0043194D">
        <w:rPr>
          <w:b/>
          <w:szCs w:val="22"/>
        </w:rPr>
        <w:t xml:space="preserve">more </w:t>
      </w:r>
      <w:r w:rsidR="003728D4" w:rsidRPr="0043194D">
        <w:rPr>
          <w:b/>
          <w:szCs w:val="22"/>
        </w:rPr>
        <w:t>harsh</w:t>
      </w:r>
      <w:r w:rsidRPr="0043194D">
        <w:rPr>
          <w:b/>
          <w:szCs w:val="22"/>
        </w:rPr>
        <w:t>ly</w:t>
      </w:r>
      <w:r w:rsidR="003728D4" w:rsidRPr="0043194D">
        <w:rPr>
          <w:b/>
          <w:szCs w:val="22"/>
        </w:rPr>
        <w:t xml:space="preserve"> </w:t>
      </w:r>
      <w:r w:rsidRPr="0043194D">
        <w:rPr>
          <w:b/>
          <w:szCs w:val="22"/>
        </w:rPr>
        <w:t>after</w:t>
      </w:r>
      <w:r w:rsidR="003728D4" w:rsidRPr="0043194D">
        <w:rPr>
          <w:b/>
          <w:szCs w:val="22"/>
        </w:rPr>
        <w:t xml:space="preserve"> </w:t>
      </w:r>
      <w:r w:rsidRPr="0043194D">
        <w:rPr>
          <w:b/>
          <w:szCs w:val="22"/>
        </w:rPr>
        <w:t xml:space="preserve">they have become more competent, so in your second/third iteration of the survey, add in a </w:t>
      </w:r>
      <w:r w:rsidR="002728FD">
        <w:rPr>
          <w:b/>
          <w:szCs w:val="22"/>
        </w:rPr>
        <w:t>phrase</w:t>
      </w:r>
      <w:bookmarkStart w:id="0" w:name="_GoBack"/>
      <w:bookmarkEnd w:id="0"/>
      <w:r w:rsidRPr="0043194D">
        <w:rPr>
          <w:b/>
          <w:szCs w:val="22"/>
        </w:rPr>
        <w:t xml:space="preserve"> such as that suggested in red below</w:t>
      </w:r>
      <w:r>
        <w:rPr>
          <w:b/>
          <w:szCs w:val="22"/>
        </w:rPr>
        <w:t>, amended to suit your own context</w:t>
      </w:r>
      <w:r w:rsidRPr="0043194D">
        <w:rPr>
          <w:b/>
          <w:szCs w:val="22"/>
        </w:rPr>
        <w:t xml:space="preserve">. </w:t>
      </w:r>
    </w:p>
    <w:p w:rsidR="00AB7362" w:rsidRPr="001A7110" w:rsidRDefault="00E9032E" w:rsidP="008132CD">
      <w:pPr>
        <w:jc w:val="center"/>
        <w:outlineLvl w:val="0"/>
        <w:rPr>
          <w:b/>
          <w:sz w:val="24"/>
          <w:szCs w:val="24"/>
        </w:rPr>
      </w:pPr>
      <w:proofErr w:type="spellStart"/>
      <w:r w:rsidRPr="001A7110">
        <w:rPr>
          <w:b/>
          <w:sz w:val="24"/>
          <w:szCs w:val="24"/>
        </w:rPr>
        <w:t>EHoM</w:t>
      </w:r>
      <w:proofErr w:type="spellEnd"/>
      <w:r w:rsidRPr="001A7110">
        <w:rPr>
          <w:b/>
          <w:sz w:val="24"/>
          <w:szCs w:val="24"/>
        </w:rPr>
        <w:t xml:space="preserve"> </w:t>
      </w:r>
      <w:r w:rsidR="001A7110" w:rsidRPr="001A7110">
        <w:rPr>
          <w:b/>
          <w:sz w:val="24"/>
          <w:szCs w:val="24"/>
        </w:rPr>
        <w:t>QUESTIONNAIRE</w:t>
      </w:r>
      <w:r w:rsidR="00AB7362" w:rsidRPr="001A7110">
        <w:rPr>
          <w:b/>
          <w:sz w:val="24"/>
          <w:szCs w:val="24"/>
        </w:rPr>
        <w:t xml:space="preserve"> FOR </w:t>
      </w:r>
      <w:r w:rsidR="00993B64">
        <w:rPr>
          <w:b/>
          <w:sz w:val="24"/>
          <w:szCs w:val="24"/>
        </w:rPr>
        <w:t>LEARNERS</w:t>
      </w:r>
    </w:p>
    <w:p w:rsidR="00AB7362" w:rsidRPr="007544FA" w:rsidRDefault="00AB7362" w:rsidP="00AB7362">
      <w:pPr>
        <w:rPr>
          <w:color w:val="FF0000"/>
          <w:sz w:val="20"/>
        </w:rPr>
      </w:pPr>
      <w:r w:rsidRPr="007544FA">
        <w:rPr>
          <w:sz w:val="20"/>
        </w:rPr>
        <w:t>This is a quiz to find out how you see yourself when you are trying to do things that ar</w:t>
      </w:r>
      <w:r w:rsidR="00E9032E" w:rsidRPr="007544FA">
        <w:rPr>
          <w:sz w:val="20"/>
        </w:rPr>
        <w:t>e new or difficult. There are 12</w:t>
      </w:r>
      <w:r w:rsidRPr="007544FA">
        <w:rPr>
          <w:sz w:val="20"/>
        </w:rPr>
        <w:t xml:space="preserve"> statements. Look at each one and think how true this is of you </w:t>
      </w:r>
      <w:r w:rsidR="00E9032E" w:rsidRPr="007544FA">
        <w:rPr>
          <w:sz w:val="20"/>
        </w:rPr>
        <w:t>when you are learning</w:t>
      </w:r>
      <w:r w:rsidR="0043194D">
        <w:rPr>
          <w:sz w:val="20"/>
        </w:rPr>
        <w:t xml:space="preserve"> </w:t>
      </w:r>
      <w:r w:rsidR="0043194D" w:rsidRPr="0043194D">
        <w:rPr>
          <w:color w:val="FF0000"/>
          <w:sz w:val="20"/>
        </w:rPr>
        <w:t xml:space="preserve">(now, compared to how you felt before we started the </w:t>
      </w:r>
      <w:proofErr w:type="spellStart"/>
      <w:r w:rsidR="0043194D" w:rsidRPr="0043194D">
        <w:rPr>
          <w:color w:val="FF0000"/>
          <w:sz w:val="20"/>
        </w:rPr>
        <w:t>EHoM</w:t>
      </w:r>
      <w:proofErr w:type="spellEnd"/>
      <w:r w:rsidR="0043194D" w:rsidRPr="0043194D">
        <w:rPr>
          <w:color w:val="FF0000"/>
          <w:sz w:val="20"/>
        </w:rPr>
        <w:t xml:space="preserve"> activity)</w:t>
      </w:r>
      <w:r w:rsidR="0043194D">
        <w:rPr>
          <w:sz w:val="20"/>
        </w:rPr>
        <w:t xml:space="preserve">. </w:t>
      </w:r>
      <w:r w:rsidRPr="007544FA">
        <w:rPr>
          <w:sz w:val="20"/>
        </w:rPr>
        <w:t>This includes things you are learning for your own interest out of school, as well as in lessons. Of course we all vary, but try to choose the answer that is closest to you in general. If you think a statement is rarely or never t</w:t>
      </w:r>
      <w:r w:rsidR="001A7110" w:rsidRPr="007544FA">
        <w:rPr>
          <w:sz w:val="20"/>
        </w:rPr>
        <w:t xml:space="preserve">rue of you, circle the 1. </w:t>
      </w:r>
      <w:r w:rsidRPr="007544FA">
        <w:rPr>
          <w:sz w:val="20"/>
        </w:rPr>
        <w:t>If you thin</w:t>
      </w:r>
      <w:r w:rsidR="001A7110" w:rsidRPr="007544FA">
        <w:rPr>
          <w:sz w:val="20"/>
        </w:rPr>
        <w:t>k it is sometimes true, circle 2</w:t>
      </w:r>
      <w:r w:rsidRPr="007544FA">
        <w:rPr>
          <w:sz w:val="20"/>
        </w:rPr>
        <w:t>. If you are</w:t>
      </w:r>
      <w:r w:rsidR="001A7110" w:rsidRPr="007544FA">
        <w:rPr>
          <w:sz w:val="20"/>
        </w:rPr>
        <w:t xml:space="preserve"> quite often like that, circle 3</w:t>
      </w:r>
      <w:r w:rsidRPr="007544FA">
        <w:rPr>
          <w:sz w:val="20"/>
        </w:rPr>
        <w:t>. And if the statement is tru</w:t>
      </w:r>
      <w:r w:rsidR="001A7110" w:rsidRPr="007544FA">
        <w:rPr>
          <w:sz w:val="20"/>
        </w:rPr>
        <w:t>e very often or always, circle 4</w:t>
      </w:r>
      <w:r w:rsidRPr="007544FA">
        <w:rPr>
          <w:sz w:val="20"/>
        </w:rPr>
        <w:t xml:space="preserve">. </w:t>
      </w:r>
    </w:p>
    <w:p w:rsidR="00AB7362" w:rsidRPr="001A7110" w:rsidRDefault="00AB7362" w:rsidP="00AB7362">
      <w:pPr>
        <w:pStyle w:val="NoSpacing"/>
        <w:spacing w:before="0"/>
        <w:rPr>
          <w:sz w:val="24"/>
          <w:szCs w:val="24"/>
        </w:rPr>
      </w:pPr>
      <w:r w:rsidRPr="001A7110">
        <w:rPr>
          <w:sz w:val="24"/>
          <w:szCs w:val="24"/>
        </w:rPr>
        <w:t xml:space="preserve">Remember: </w:t>
      </w:r>
    </w:p>
    <w:tbl>
      <w:tblPr>
        <w:tblStyle w:val="TableGrid"/>
        <w:tblW w:w="0" w:type="auto"/>
        <w:tblLook w:val="04A0" w:firstRow="1" w:lastRow="0" w:firstColumn="1" w:lastColumn="0" w:noHBand="0" w:noVBand="1"/>
      </w:tblPr>
      <w:tblGrid>
        <w:gridCol w:w="2310"/>
        <w:gridCol w:w="2310"/>
        <w:gridCol w:w="2311"/>
        <w:gridCol w:w="2311"/>
      </w:tblGrid>
      <w:tr w:rsidR="003115D7" w:rsidRPr="007544FA" w:rsidTr="003115D7">
        <w:tc>
          <w:tcPr>
            <w:tcW w:w="2310" w:type="dxa"/>
          </w:tcPr>
          <w:p w:rsidR="003115D7" w:rsidRPr="007544FA" w:rsidRDefault="003115D7" w:rsidP="003115D7">
            <w:pPr>
              <w:pStyle w:val="NoSpacing"/>
              <w:spacing w:before="0"/>
              <w:jc w:val="center"/>
              <w:rPr>
                <w:sz w:val="24"/>
                <w:szCs w:val="24"/>
              </w:rPr>
            </w:pPr>
            <w:r w:rsidRPr="007544FA">
              <w:rPr>
                <w:sz w:val="24"/>
                <w:szCs w:val="24"/>
              </w:rPr>
              <w:t>1 = rarely (or never)</w:t>
            </w:r>
          </w:p>
        </w:tc>
        <w:tc>
          <w:tcPr>
            <w:tcW w:w="2310" w:type="dxa"/>
          </w:tcPr>
          <w:p w:rsidR="003115D7" w:rsidRPr="007544FA" w:rsidRDefault="003115D7" w:rsidP="003115D7">
            <w:pPr>
              <w:pStyle w:val="NoSpacing"/>
              <w:spacing w:before="0"/>
              <w:jc w:val="center"/>
              <w:rPr>
                <w:sz w:val="24"/>
                <w:szCs w:val="24"/>
              </w:rPr>
            </w:pPr>
            <w:r w:rsidRPr="007544FA">
              <w:rPr>
                <w:sz w:val="24"/>
                <w:szCs w:val="24"/>
              </w:rPr>
              <w:t>2 = sometimes</w:t>
            </w:r>
          </w:p>
        </w:tc>
        <w:tc>
          <w:tcPr>
            <w:tcW w:w="2311" w:type="dxa"/>
          </w:tcPr>
          <w:p w:rsidR="003115D7" w:rsidRPr="007544FA" w:rsidRDefault="003115D7" w:rsidP="003115D7">
            <w:pPr>
              <w:pStyle w:val="NoSpacing"/>
              <w:spacing w:before="0"/>
              <w:jc w:val="center"/>
              <w:rPr>
                <w:sz w:val="24"/>
                <w:szCs w:val="24"/>
              </w:rPr>
            </w:pPr>
            <w:r w:rsidRPr="007544FA">
              <w:rPr>
                <w:sz w:val="24"/>
                <w:szCs w:val="24"/>
              </w:rPr>
              <w:t>3 = quite often</w:t>
            </w:r>
          </w:p>
        </w:tc>
        <w:tc>
          <w:tcPr>
            <w:tcW w:w="2311" w:type="dxa"/>
          </w:tcPr>
          <w:p w:rsidR="003115D7" w:rsidRPr="007544FA" w:rsidRDefault="003115D7" w:rsidP="003115D7">
            <w:pPr>
              <w:pStyle w:val="NoSpacing"/>
              <w:spacing w:before="0"/>
              <w:jc w:val="center"/>
              <w:rPr>
                <w:sz w:val="24"/>
                <w:szCs w:val="24"/>
              </w:rPr>
            </w:pPr>
            <w:r w:rsidRPr="007544FA">
              <w:rPr>
                <w:sz w:val="24"/>
                <w:szCs w:val="24"/>
              </w:rPr>
              <w:t xml:space="preserve">4 = very often </w:t>
            </w:r>
          </w:p>
          <w:p w:rsidR="003115D7" w:rsidRPr="007544FA" w:rsidRDefault="003115D7" w:rsidP="003115D7">
            <w:pPr>
              <w:pStyle w:val="NoSpacing"/>
              <w:spacing w:before="0"/>
              <w:jc w:val="center"/>
              <w:rPr>
                <w:sz w:val="24"/>
                <w:szCs w:val="24"/>
              </w:rPr>
            </w:pPr>
            <w:r w:rsidRPr="007544FA">
              <w:rPr>
                <w:sz w:val="24"/>
                <w:szCs w:val="24"/>
              </w:rPr>
              <w:t>(or always)</w:t>
            </w:r>
          </w:p>
        </w:tc>
      </w:tr>
      <w:tr w:rsidR="003115D7" w:rsidTr="003115D7">
        <w:tc>
          <w:tcPr>
            <w:tcW w:w="2310" w:type="dxa"/>
          </w:tcPr>
          <w:p w:rsidR="003115D7" w:rsidRDefault="00E972C1" w:rsidP="00E972C1">
            <w:pPr>
              <w:pStyle w:val="NoSpacing"/>
              <w:spacing w:before="0"/>
              <w:jc w:val="center"/>
              <w:rPr>
                <w:sz w:val="24"/>
                <w:szCs w:val="24"/>
              </w:rPr>
            </w:pPr>
            <w:r>
              <w:rPr>
                <w:noProof/>
                <w:lang w:eastAsia="en-GB"/>
              </w:rPr>
              <w:drawing>
                <wp:inline distT="0" distB="0" distL="0" distR="0" wp14:anchorId="2EF7FA2B" wp14:editId="7A451032">
                  <wp:extent cx="498376" cy="516835"/>
                  <wp:effectExtent l="0" t="0" r="0" b="0"/>
                  <wp:docPr id="14" name="Picture 14" descr="http://www.measuringu.com/images/faces_sc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asuringu.com/images/faces_scal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9191" t="12703" r="20956" b="57655"/>
                          <a:stretch/>
                        </pic:blipFill>
                        <pic:spPr bwMode="auto">
                          <a:xfrm>
                            <a:off x="0" y="0"/>
                            <a:ext cx="502190" cy="5207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10" w:type="dxa"/>
          </w:tcPr>
          <w:p w:rsidR="003115D7" w:rsidRDefault="00E972C1" w:rsidP="00E972C1">
            <w:pPr>
              <w:pStyle w:val="NoSpacing"/>
              <w:spacing w:before="0"/>
              <w:jc w:val="center"/>
              <w:rPr>
                <w:sz w:val="24"/>
                <w:szCs w:val="24"/>
              </w:rPr>
            </w:pPr>
            <w:r>
              <w:rPr>
                <w:noProof/>
                <w:lang w:eastAsia="en-GB"/>
              </w:rPr>
              <w:drawing>
                <wp:inline distT="0" distB="0" distL="0" distR="0" wp14:anchorId="3BE6F747" wp14:editId="26A93676">
                  <wp:extent cx="542925" cy="533400"/>
                  <wp:effectExtent l="0" t="0" r="9525" b="0"/>
                  <wp:docPr id="13" name="Picture 13" descr="http://www.measuringu.com/images/faces_sc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asuringu.com/images/faces_scal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9115" t="12631" r="40047" b="57895"/>
                          <a:stretch/>
                        </pic:blipFill>
                        <pic:spPr bwMode="auto">
                          <a:xfrm>
                            <a:off x="0" y="0"/>
                            <a:ext cx="542925" cy="533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11" w:type="dxa"/>
          </w:tcPr>
          <w:p w:rsidR="003115D7" w:rsidRDefault="00E972C1" w:rsidP="00E972C1">
            <w:pPr>
              <w:pStyle w:val="NoSpacing"/>
              <w:spacing w:before="0"/>
              <w:jc w:val="center"/>
              <w:rPr>
                <w:sz w:val="24"/>
                <w:szCs w:val="24"/>
              </w:rPr>
            </w:pPr>
            <w:r>
              <w:rPr>
                <w:noProof/>
                <w:lang w:eastAsia="en-GB"/>
              </w:rPr>
              <w:drawing>
                <wp:inline distT="0" distB="0" distL="0" distR="0" wp14:anchorId="5C85FA2E" wp14:editId="1ADB9CB1">
                  <wp:extent cx="533400" cy="523874"/>
                  <wp:effectExtent l="0" t="0" r="0" b="0"/>
                  <wp:docPr id="12" name="Picture 12" descr="http://www.measuringu.com/images/faces_sc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asuringu.com/images/faces_scal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9173" t="12448" r="59774" b="57783"/>
                          <a:stretch/>
                        </pic:blipFill>
                        <pic:spPr bwMode="auto">
                          <a:xfrm>
                            <a:off x="0" y="0"/>
                            <a:ext cx="534097" cy="5245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11" w:type="dxa"/>
          </w:tcPr>
          <w:p w:rsidR="003115D7" w:rsidRDefault="00E972C1" w:rsidP="00E972C1">
            <w:pPr>
              <w:pStyle w:val="NoSpacing"/>
              <w:spacing w:before="0"/>
              <w:jc w:val="center"/>
              <w:rPr>
                <w:sz w:val="24"/>
                <w:szCs w:val="24"/>
              </w:rPr>
            </w:pPr>
            <w:r>
              <w:rPr>
                <w:noProof/>
                <w:lang w:eastAsia="en-GB"/>
              </w:rPr>
              <w:drawing>
                <wp:inline distT="0" distB="0" distL="0" distR="0" wp14:anchorId="2253443F" wp14:editId="6F6DEA31">
                  <wp:extent cx="508364" cy="516835"/>
                  <wp:effectExtent l="0" t="0" r="6350" b="0"/>
                  <wp:docPr id="11" name="Picture 11" descr="http://www.measuringu.com/images/faces_sc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asuringu.com/images/faces_scal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2441" r="80060" b="58373"/>
                          <a:stretch/>
                        </pic:blipFill>
                        <pic:spPr bwMode="auto">
                          <a:xfrm>
                            <a:off x="0" y="0"/>
                            <a:ext cx="509038" cy="51752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B7362" w:rsidRPr="001A7110" w:rsidRDefault="00AB7362" w:rsidP="00AB7362">
      <w:pPr>
        <w:pStyle w:val="NoSpacing"/>
        <w:spacing w:before="0"/>
        <w:rPr>
          <w:sz w:val="24"/>
          <w:szCs w:val="24"/>
        </w:rPr>
      </w:pPr>
    </w:p>
    <w:p w:rsidR="00AB7362" w:rsidRPr="001A7110" w:rsidRDefault="00AB7362" w:rsidP="00AB7362">
      <w:pPr>
        <w:pStyle w:val="NoSpacing"/>
        <w:spacing w:before="0"/>
        <w:rPr>
          <w:sz w:val="24"/>
          <w:szCs w:val="24"/>
        </w:rPr>
      </w:pPr>
      <w:r w:rsidRPr="001A7110">
        <w:rPr>
          <w:sz w:val="24"/>
          <w:szCs w:val="24"/>
        </w:rPr>
        <w:t>Date………………………………………………..</w:t>
      </w:r>
    </w:p>
    <w:p w:rsidR="00AB7362" w:rsidRDefault="00AB7362" w:rsidP="00AB7362">
      <w:pPr>
        <w:pStyle w:val="NoSpacing"/>
        <w:rPr>
          <w:sz w:val="24"/>
          <w:szCs w:val="24"/>
        </w:rPr>
      </w:pPr>
      <w:r w:rsidRPr="001A7110">
        <w:rPr>
          <w:sz w:val="24"/>
          <w:szCs w:val="24"/>
        </w:rPr>
        <w:t>Name……………………………………………….</w:t>
      </w:r>
      <w:r w:rsidRPr="001A7110">
        <w:rPr>
          <w:sz w:val="24"/>
          <w:szCs w:val="24"/>
        </w:rPr>
        <w:tab/>
      </w:r>
      <w:r w:rsidRPr="001A7110">
        <w:rPr>
          <w:sz w:val="24"/>
          <w:szCs w:val="24"/>
        </w:rPr>
        <w:tab/>
      </w:r>
      <w:r w:rsidRPr="001A7110">
        <w:rPr>
          <w:sz w:val="24"/>
          <w:szCs w:val="24"/>
        </w:rPr>
        <w:tab/>
        <w:t>Class………………………………………..</w:t>
      </w:r>
    </w:p>
    <w:p w:rsidR="007544FA" w:rsidRPr="001A7110" w:rsidRDefault="007544FA" w:rsidP="00AB7362">
      <w:pPr>
        <w:pStyle w:val="NoSpacing"/>
        <w:rPr>
          <w:sz w:val="24"/>
          <w:szCs w:val="24"/>
        </w:rPr>
      </w:pPr>
    </w:p>
    <w:p w:rsidR="00AB7362" w:rsidRPr="001A7110" w:rsidRDefault="00192293" w:rsidP="007544FA">
      <w:pPr>
        <w:pStyle w:val="NoSpacing"/>
        <w:numPr>
          <w:ilvl w:val="0"/>
          <w:numId w:val="2"/>
        </w:numPr>
        <w:tabs>
          <w:tab w:val="clear" w:pos="720"/>
          <w:tab w:val="num" w:pos="426"/>
        </w:tabs>
        <w:spacing w:before="0" w:line="480" w:lineRule="auto"/>
        <w:ind w:left="426" w:right="-330" w:hanging="426"/>
        <w:jc w:val="left"/>
        <w:rPr>
          <w:sz w:val="24"/>
          <w:szCs w:val="24"/>
        </w:rPr>
      </w:pPr>
      <w:r w:rsidRPr="001A7110">
        <w:rPr>
          <w:sz w:val="24"/>
          <w:szCs w:val="24"/>
        </w:rPr>
        <w:t>I like making links between things in my head</w:t>
      </w:r>
      <w:r w:rsidR="001A7110">
        <w:rPr>
          <w:sz w:val="24"/>
          <w:szCs w:val="24"/>
        </w:rPr>
        <w:tab/>
      </w:r>
      <w:r w:rsidR="001A7110">
        <w:rPr>
          <w:sz w:val="24"/>
          <w:szCs w:val="24"/>
        </w:rPr>
        <w:tab/>
      </w:r>
      <w:r w:rsidR="001A7110">
        <w:rPr>
          <w:sz w:val="24"/>
          <w:szCs w:val="24"/>
        </w:rPr>
        <w:tab/>
      </w:r>
      <w:r w:rsidR="007544FA">
        <w:rPr>
          <w:sz w:val="24"/>
          <w:szCs w:val="24"/>
        </w:rPr>
        <w:tab/>
      </w:r>
      <w:r w:rsidR="00AB7362" w:rsidRPr="001A7110">
        <w:rPr>
          <w:sz w:val="24"/>
          <w:szCs w:val="24"/>
        </w:rPr>
        <w:t xml:space="preserve">1     2     3     4     </w:t>
      </w:r>
    </w:p>
    <w:p w:rsidR="00AB7362" w:rsidRPr="001A7110" w:rsidRDefault="007544FA" w:rsidP="007544FA">
      <w:pPr>
        <w:pStyle w:val="NoSpacing"/>
        <w:numPr>
          <w:ilvl w:val="0"/>
          <w:numId w:val="2"/>
        </w:numPr>
        <w:tabs>
          <w:tab w:val="clear" w:pos="720"/>
          <w:tab w:val="num" w:pos="426"/>
        </w:tabs>
        <w:spacing w:before="0" w:line="480" w:lineRule="auto"/>
        <w:ind w:left="426" w:right="-330" w:hanging="426"/>
        <w:jc w:val="left"/>
        <w:rPr>
          <w:sz w:val="24"/>
          <w:szCs w:val="24"/>
        </w:rPr>
      </w:pPr>
      <w:r>
        <w:rPr>
          <w:sz w:val="24"/>
          <w:szCs w:val="24"/>
        </w:rPr>
        <w:t>I enjoy putt</w:t>
      </w:r>
      <w:r w:rsidR="00192293" w:rsidRPr="001A7110">
        <w:rPr>
          <w:sz w:val="24"/>
          <w:szCs w:val="24"/>
        </w:rPr>
        <w:t>ing things together</w:t>
      </w:r>
      <w:r w:rsidR="001A7110">
        <w:rPr>
          <w:sz w:val="24"/>
          <w:szCs w:val="24"/>
        </w:rPr>
        <w:t xml:space="preserve"> to make something new</w:t>
      </w:r>
      <w:r w:rsidR="00AB7362" w:rsidRPr="001A7110">
        <w:rPr>
          <w:sz w:val="24"/>
          <w:szCs w:val="24"/>
        </w:rPr>
        <w:tab/>
      </w:r>
      <w:r w:rsidR="00AB7362" w:rsidRPr="001A7110">
        <w:rPr>
          <w:sz w:val="24"/>
          <w:szCs w:val="24"/>
        </w:rPr>
        <w:tab/>
        <w:t xml:space="preserve">1     2     3     4     </w:t>
      </w:r>
    </w:p>
    <w:p w:rsidR="00AB7362" w:rsidRPr="001A7110" w:rsidRDefault="00AB7362" w:rsidP="007544FA">
      <w:pPr>
        <w:pStyle w:val="NoSpacing"/>
        <w:numPr>
          <w:ilvl w:val="0"/>
          <w:numId w:val="2"/>
        </w:numPr>
        <w:tabs>
          <w:tab w:val="clear" w:pos="720"/>
          <w:tab w:val="num" w:pos="426"/>
        </w:tabs>
        <w:spacing w:before="0" w:line="480" w:lineRule="auto"/>
        <w:ind w:left="426" w:right="-330" w:hanging="426"/>
        <w:jc w:val="left"/>
        <w:rPr>
          <w:sz w:val="24"/>
          <w:szCs w:val="24"/>
        </w:rPr>
      </w:pPr>
      <w:r w:rsidRPr="001A7110">
        <w:rPr>
          <w:sz w:val="24"/>
          <w:szCs w:val="24"/>
        </w:rPr>
        <w:t xml:space="preserve">I’ll </w:t>
      </w:r>
      <w:r w:rsidR="00192293" w:rsidRPr="001A7110">
        <w:rPr>
          <w:sz w:val="24"/>
          <w:szCs w:val="24"/>
        </w:rPr>
        <w:t xml:space="preserve">check and </w:t>
      </w:r>
      <w:r w:rsidR="003115D7">
        <w:rPr>
          <w:sz w:val="24"/>
          <w:szCs w:val="24"/>
        </w:rPr>
        <w:t>check again until I am happy</w:t>
      </w:r>
      <w:r w:rsidRPr="001A7110">
        <w:rPr>
          <w:sz w:val="24"/>
          <w:szCs w:val="24"/>
        </w:rPr>
        <w:tab/>
      </w:r>
      <w:r w:rsidRPr="001A7110">
        <w:rPr>
          <w:sz w:val="24"/>
          <w:szCs w:val="24"/>
        </w:rPr>
        <w:tab/>
      </w:r>
      <w:r w:rsidRPr="001A7110">
        <w:rPr>
          <w:sz w:val="24"/>
          <w:szCs w:val="24"/>
        </w:rPr>
        <w:tab/>
      </w:r>
      <w:r w:rsidRPr="001A7110">
        <w:rPr>
          <w:sz w:val="24"/>
          <w:szCs w:val="24"/>
        </w:rPr>
        <w:tab/>
        <w:t xml:space="preserve">1     2     3     4     </w:t>
      </w:r>
    </w:p>
    <w:p w:rsidR="00AB7362" w:rsidRPr="001A7110" w:rsidRDefault="00AB7362" w:rsidP="007544FA">
      <w:pPr>
        <w:pStyle w:val="NoSpacing"/>
        <w:numPr>
          <w:ilvl w:val="0"/>
          <w:numId w:val="2"/>
        </w:numPr>
        <w:tabs>
          <w:tab w:val="clear" w:pos="720"/>
          <w:tab w:val="num" w:pos="426"/>
        </w:tabs>
        <w:spacing w:before="0" w:line="480" w:lineRule="auto"/>
        <w:ind w:left="426" w:right="-330" w:hanging="426"/>
        <w:jc w:val="left"/>
        <w:rPr>
          <w:sz w:val="24"/>
          <w:szCs w:val="24"/>
        </w:rPr>
      </w:pPr>
      <w:r w:rsidRPr="001A7110">
        <w:rPr>
          <w:sz w:val="24"/>
          <w:szCs w:val="24"/>
        </w:rPr>
        <w:t xml:space="preserve">I </w:t>
      </w:r>
      <w:r w:rsidR="003115D7">
        <w:rPr>
          <w:sz w:val="24"/>
          <w:szCs w:val="24"/>
        </w:rPr>
        <w:t>love asking questions and hav</w:t>
      </w:r>
      <w:r w:rsidR="00192293" w:rsidRPr="001A7110">
        <w:rPr>
          <w:sz w:val="24"/>
          <w:szCs w:val="24"/>
        </w:rPr>
        <w:t>ing my own point of view</w:t>
      </w:r>
      <w:r w:rsidR="003115D7">
        <w:rPr>
          <w:sz w:val="24"/>
          <w:szCs w:val="24"/>
        </w:rPr>
        <w:tab/>
      </w:r>
      <w:r w:rsidR="001A7110">
        <w:rPr>
          <w:sz w:val="24"/>
          <w:szCs w:val="24"/>
        </w:rPr>
        <w:tab/>
      </w:r>
      <w:r w:rsidRPr="001A7110">
        <w:rPr>
          <w:sz w:val="24"/>
          <w:szCs w:val="24"/>
        </w:rPr>
        <w:t xml:space="preserve">1     2     3     4     </w:t>
      </w:r>
    </w:p>
    <w:p w:rsidR="00AB7362" w:rsidRPr="001A7110" w:rsidRDefault="003115D7" w:rsidP="007544FA">
      <w:pPr>
        <w:pStyle w:val="NoSpacing"/>
        <w:numPr>
          <w:ilvl w:val="0"/>
          <w:numId w:val="2"/>
        </w:numPr>
        <w:tabs>
          <w:tab w:val="clear" w:pos="720"/>
          <w:tab w:val="num" w:pos="426"/>
        </w:tabs>
        <w:spacing w:before="0" w:line="480" w:lineRule="auto"/>
        <w:ind w:left="426" w:right="-330" w:hanging="426"/>
        <w:jc w:val="left"/>
        <w:rPr>
          <w:sz w:val="24"/>
          <w:szCs w:val="24"/>
        </w:rPr>
      </w:pPr>
      <w:r>
        <w:rPr>
          <w:sz w:val="24"/>
          <w:szCs w:val="24"/>
        </w:rPr>
        <w:t>I like</w:t>
      </w:r>
      <w:r w:rsidR="00192293" w:rsidRPr="001A7110">
        <w:rPr>
          <w:sz w:val="24"/>
          <w:szCs w:val="24"/>
        </w:rPr>
        <w:t xml:space="preserve"> thinking out loud</w:t>
      </w:r>
      <w:r w:rsidR="001A7110">
        <w:rPr>
          <w:sz w:val="24"/>
          <w:szCs w:val="24"/>
        </w:rPr>
        <w:t xml:space="preserve"> </w:t>
      </w:r>
      <w:r w:rsidR="007544FA">
        <w:rPr>
          <w:sz w:val="24"/>
          <w:szCs w:val="24"/>
        </w:rPr>
        <w:t>when I am being imaginative</w:t>
      </w:r>
      <w:r w:rsidR="007544FA">
        <w:rPr>
          <w:sz w:val="24"/>
          <w:szCs w:val="24"/>
        </w:rPr>
        <w:tab/>
      </w:r>
      <w:r w:rsidR="007544FA">
        <w:rPr>
          <w:sz w:val="24"/>
          <w:szCs w:val="24"/>
        </w:rPr>
        <w:tab/>
      </w:r>
      <w:r w:rsidR="00AB7362" w:rsidRPr="001A7110">
        <w:rPr>
          <w:sz w:val="24"/>
          <w:szCs w:val="24"/>
        </w:rPr>
        <w:tab/>
        <w:t xml:space="preserve">1     2     3     4     </w:t>
      </w:r>
    </w:p>
    <w:p w:rsidR="00AB7362" w:rsidRPr="001A7110" w:rsidRDefault="00AB7362" w:rsidP="007544FA">
      <w:pPr>
        <w:pStyle w:val="NoSpacing"/>
        <w:numPr>
          <w:ilvl w:val="0"/>
          <w:numId w:val="2"/>
        </w:numPr>
        <w:tabs>
          <w:tab w:val="clear" w:pos="720"/>
          <w:tab w:val="num" w:pos="426"/>
        </w:tabs>
        <w:spacing w:before="0" w:line="480" w:lineRule="auto"/>
        <w:ind w:left="426" w:right="-330" w:hanging="426"/>
        <w:jc w:val="left"/>
        <w:rPr>
          <w:sz w:val="24"/>
          <w:szCs w:val="24"/>
        </w:rPr>
      </w:pPr>
      <w:r w:rsidRPr="001A7110">
        <w:rPr>
          <w:sz w:val="24"/>
          <w:szCs w:val="24"/>
        </w:rPr>
        <w:t xml:space="preserve">I like making </w:t>
      </w:r>
      <w:r w:rsidR="00192293" w:rsidRPr="001A7110">
        <w:rPr>
          <w:sz w:val="24"/>
          <w:szCs w:val="24"/>
        </w:rPr>
        <w:t xml:space="preserve">models to </w:t>
      </w:r>
      <w:r w:rsidR="003115D7">
        <w:rPr>
          <w:sz w:val="24"/>
          <w:szCs w:val="24"/>
        </w:rPr>
        <w:t>show</w:t>
      </w:r>
      <w:r w:rsidR="001A7110">
        <w:rPr>
          <w:sz w:val="24"/>
          <w:szCs w:val="24"/>
        </w:rPr>
        <w:t xml:space="preserve"> my ideas</w:t>
      </w:r>
      <w:r w:rsidR="003115D7">
        <w:rPr>
          <w:sz w:val="24"/>
          <w:szCs w:val="24"/>
        </w:rPr>
        <w:tab/>
      </w:r>
      <w:r w:rsidR="001A7110">
        <w:rPr>
          <w:sz w:val="24"/>
          <w:szCs w:val="24"/>
        </w:rPr>
        <w:t xml:space="preserve"> </w:t>
      </w:r>
      <w:r w:rsidR="001A7110">
        <w:rPr>
          <w:sz w:val="24"/>
          <w:szCs w:val="24"/>
        </w:rPr>
        <w:tab/>
      </w:r>
      <w:r w:rsidR="001A7110">
        <w:rPr>
          <w:sz w:val="24"/>
          <w:szCs w:val="24"/>
        </w:rPr>
        <w:tab/>
      </w:r>
      <w:r w:rsidR="00192293" w:rsidRPr="001A7110">
        <w:rPr>
          <w:sz w:val="24"/>
          <w:szCs w:val="24"/>
        </w:rPr>
        <w:tab/>
      </w:r>
      <w:r w:rsidR="007544FA">
        <w:rPr>
          <w:sz w:val="24"/>
          <w:szCs w:val="24"/>
        </w:rPr>
        <w:tab/>
      </w:r>
      <w:r w:rsidRPr="001A7110">
        <w:rPr>
          <w:sz w:val="24"/>
          <w:szCs w:val="24"/>
        </w:rPr>
        <w:t xml:space="preserve">1     2     3     4     </w:t>
      </w:r>
    </w:p>
    <w:p w:rsidR="00AB7362" w:rsidRPr="001A7110" w:rsidRDefault="00AB7362" w:rsidP="007544FA">
      <w:pPr>
        <w:pStyle w:val="NoSpacing"/>
        <w:numPr>
          <w:ilvl w:val="0"/>
          <w:numId w:val="2"/>
        </w:numPr>
        <w:tabs>
          <w:tab w:val="clear" w:pos="720"/>
          <w:tab w:val="num" w:pos="426"/>
        </w:tabs>
        <w:spacing w:before="0" w:line="480" w:lineRule="auto"/>
        <w:ind w:left="426" w:right="-330" w:hanging="426"/>
        <w:jc w:val="left"/>
        <w:rPr>
          <w:sz w:val="24"/>
          <w:szCs w:val="24"/>
        </w:rPr>
      </w:pPr>
      <w:r w:rsidRPr="001A7110">
        <w:rPr>
          <w:sz w:val="24"/>
          <w:szCs w:val="24"/>
        </w:rPr>
        <w:t xml:space="preserve">I </w:t>
      </w:r>
      <w:r w:rsidR="003115D7">
        <w:rPr>
          <w:sz w:val="24"/>
          <w:szCs w:val="24"/>
        </w:rPr>
        <w:t>like</w:t>
      </w:r>
      <w:r w:rsidRPr="001A7110">
        <w:rPr>
          <w:sz w:val="24"/>
          <w:szCs w:val="24"/>
        </w:rPr>
        <w:t xml:space="preserve"> </w:t>
      </w:r>
      <w:r w:rsidR="003115D7">
        <w:rPr>
          <w:sz w:val="24"/>
          <w:szCs w:val="24"/>
        </w:rPr>
        <w:t xml:space="preserve">making </w:t>
      </w:r>
      <w:r w:rsidR="001A7110">
        <w:rPr>
          <w:sz w:val="24"/>
          <w:szCs w:val="24"/>
        </w:rPr>
        <w:t>what I’ve done</w:t>
      </w:r>
      <w:r w:rsidR="003115D7">
        <w:rPr>
          <w:sz w:val="24"/>
          <w:szCs w:val="24"/>
        </w:rPr>
        <w:t xml:space="preserve"> better</w:t>
      </w:r>
      <w:r w:rsidR="001A7110">
        <w:rPr>
          <w:sz w:val="24"/>
          <w:szCs w:val="24"/>
        </w:rPr>
        <w:tab/>
      </w:r>
      <w:r w:rsidR="001A7110">
        <w:rPr>
          <w:sz w:val="24"/>
          <w:szCs w:val="24"/>
        </w:rPr>
        <w:tab/>
      </w:r>
      <w:r w:rsidR="007544FA">
        <w:rPr>
          <w:sz w:val="24"/>
          <w:szCs w:val="24"/>
        </w:rPr>
        <w:tab/>
      </w:r>
      <w:r w:rsidR="007544FA">
        <w:rPr>
          <w:sz w:val="24"/>
          <w:szCs w:val="24"/>
        </w:rPr>
        <w:tab/>
      </w:r>
      <w:r w:rsidR="001A7110">
        <w:rPr>
          <w:sz w:val="24"/>
          <w:szCs w:val="24"/>
        </w:rPr>
        <w:tab/>
      </w:r>
      <w:r w:rsidRPr="001A7110">
        <w:rPr>
          <w:sz w:val="24"/>
          <w:szCs w:val="24"/>
        </w:rPr>
        <w:t xml:space="preserve">1     2     3     4     </w:t>
      </w:r>
    </w:p>
    <w:p w:rsidR="00AB7362" w:rsidRPr="001A7110" w:rsidRDefault="00192293" w:rsidP="007544FA">
      <w:pPr>
        <w:pStyle w:val="NoSpacing"/>
        <w:numPr>
          <w:ilvl w:val="0"/>
          <w:numId w:val="2"/>
        </w:numPr>
        <w:tabs>
          <w:tab w:val="clear" w:pos="720"/>
          <w:tab w:val="num" w:pos="426"/>
        </w:tabs>
        <w:spacing w:before="0" w:line="480" w:lineRule="auto"/>
        <w:ind w:left="426" w:right="-330" w:hanging="426"/>
        <w:jc w:val="left"/>
        <w:rPr>
          <w:sz w:val="24"/>
          <w:szCs w:val="24"/>
        </w:rPr>
      </w:pPr>
      <w:r w:rsidRPr="001A7110">
        <w:rPr>
          <w:sz w:val="24"/>
          <w:szCs w:val="24"/>
        </w:rPr>
        <w:t xml:space="preserve">I </w:t>
      </w:r>
      <w:r w:rsidR="003115D7">
        <w:rPr>
          <w:sz w:val="24"/>
          <w:szCs w:val="24"/>
        </w:rPr>
        <w:t>explain</w:t>
      </w:r>
      <w:r w:rsidRPr="001A7110">
        <w:rPr>
          <w:sz w:val="24"/>
          <w:szCs w:val="24"/>
        </w:rPr>
        <w:t xml:space="preserve"> how well I am doing</w:t>
      </w:r>
      <w:r w:rsidR="007544FA">
        <w:rPr>
          <w:sz w:val="24"/>
          <w:szCs w:val="24"/>
        </w:rPr>
        <w:t xml:space="preserve"> to my teacher </w:t>
      </w:r>
      <w:r w:rsidR="003115D7">
        <w:rPr>
          <w:sz w:val="24"/>
          <w:szCs w:val="24"/>
        </w:rPr>
        <w:t>or friends</w:t>
      </w:r>
      <w:r w:rsidR="00AB7362" w:rsidRPr="001A7110">
        <w:rPr>
          <w:sz w:val="24"/>
          <w:szCs w:val="24"/>
        </w:rPr>
        <w:tab/>
      </w:r>
      <w:r w:rsidR="007544FA">
        <w:rPr>
          <w:sz w:val="24"/>
          <w:szCs w:val="24"/>
        </w:rPr>
        <w:t xml:space="preserve"> </w:t>
      </w:r>
      <w:r w:rsidR="007544FA">
        <w:rPr>
          <w:sz w:val="24"/>
          <w:szCs w:val="24"/>
        </w:rPr>
        <w:tab/>
      </w:r>
      <w:r w:rsidR="00AB7362" w:rsidRPr="001A7110">
        <w:rPr>
          <w:sz w:val="24"/>
          <w:szCs w:val="24"/>
        </w:rPr>
        <w:tab/>
        <w:t xml:space="preserve">1     2     3     4     </w:t>
      </w:r>
    </w:p>
    <w:p w:rsidR="00AB7362" w:rsidRPr="001A7110" w:rsidRDefault="0062346F" w:rsidP="007544FA">
      <w:pPr>
        <w:pStyle w:val="NoSpacing"/>
        <w:numPr>
          <w:ilvl w:val="0"/>
          <w:numId w:val="2"/>
        </w:numPr>
        <w:tabs>
          <w:tab w:val="clear" w:pos="720"/>
          <w:tab w:val="num" w:pos="426"/>
        </w:tabs>
        <w:spacing w:before="0" w:line="480" w:lineRule="auto"/>
        <w:ind w:left="426" w:right="-330" w:hanging="426"/>
        <w:jc w:val="left"/>
        <w:rPr>
          <w:sz w:val="24"/>
          <w:szCs w:val="24"/>
        </w:rPr>
      </w:pPr>
      <w:r w:rsidRPr="001A7110">
        <w:rPr>
          <w:sz w:val="24"/>
          <w:szCs w:val="24"/>
        </w:rPr>
        <w:t xml:space="preserve">My brain comes up with lots of </w:t>
      </w:r>
      <w:r w:rsidR="007544FA">
        <w:rPr>
          <w:sz w:val="24"/>
          <w:szCs w:val="24"/>
        </w:rPr>
        <w:t>good and new</w:t>
      </w:r>
      <w:r w:rsidRPr="001A7110">
        <w:rPr>
          <w:sz w:val="24"/>
          <w:szCs w:val="24"/>
        </w:rPr>
        <w:t xml:space="preserve"> ideas</w:t>
      </w:r>
      <w:r w:rsidRPr="001A7110">
        <w:rPr>
          <w:sz w:val="24"/>
          <w:szCs w:val="24"/>
        </w:rPr>
        <w:tab/>
      </w:r>
      <w:r w:rsidRPr="001A7110">
        <w:rPr>
          <w:sz w:val="24"/>
          <w:szCs w:val="24"/>
        </w:rPr>
        <w:tab/>
      </w:r>
      <w:r w:rsidR="007544FA">
        <w:rPr>
          <w:sz w:val="24"/>
          <w:szCs w:val="24"/>
        </w:rPr>
        <w:tab/>
      </w:r>
      <w:r w:rsidR="00AB7362" w:rsidRPr="001A7110">
        <w:rPr>
          <w:sz w:val="24"/>
          <w:szCs w:val="24"/>
        </w:rPr>
        <w:t xml:space="preserve">1     2     3     4     </w:t>
      </w:r>
    </w:p>
    <w:p w:rsidR="00AB7362" w:rsidRPr="001A7110" w:rsidRDefault="003115D7" w:rsidP="007544FA">
      <w:pPr>
        <w:pStyle w:val="NoSpacing"/>
        <w:numPr>
          <w:ilvl w:val="0"/>
          <w:numId w:val="2"/>
        </w:numPr>
        <w:tabs>
          <w:tab w:val="clear" w:pos="720"/>
          <w:tab w:val="num" w:pos="426"/>
        </w:tabs>
        <w:spacing w:before="0" w:line="480" w:lineRule="auto"/>
        <w:ind w:left="426" w:right="-330" w:hanging="426"/>
        <w:jc w:val="left"/>
        <w:rPr>
          <w:sz w:val="24"/>
          <w:szCs w:val="24"/>
        </w:rPr>
      </w:pPr>
      <w:r>
        <w:rPr>
          <w:sz w:val="24"/>
          <w:szCs w:val="24"/>
        </w:rPr>
        <w:t xml:space="preserve">I like working in a group </w:t>
      </w:r>
      <w:r>
        <w:rPr>
          <w:sz w:val="24"/>
          <w:szCs w:val="24"/>
        </w:rPr>
        <w:tab/>
      </w:r>
      <w:r>
        <w:rPr>
          <w:sz w:val="24"/>
          <w:szCs w:val="24"/>
        </w:rPr>
        <w:tab/>
      </w:r>
      <w:r>
        <w:rPr>
          <w:sz w:val="24"/>
          <w:szCs w:val="24"/>
        </w:rPr>
        <w:tab/>
      </w:r>
      <w:r>
        <w:rPr>
          <w:sz w:val="24"/>
          <w:szCs w:val="24"/>
        </w:rPr>
        <w:tab/>
      </w:r>
      <w:r w:rsidR="007544FA">
        <w:rPr>
          <w:sz w:val="24"/>
          <w:szCs w:val="24"/>
        </w:rPr>
        <w:tab/>
      </w:r>
      <w:r>
        <w:rPr>
          <w:sz w:val="24"/>
          <w:szCs w:val="24"/>
        </w:rPr>
        <w:tab/>
      </w:r>
      <w:r w:rsidR="001A7110">
        <w:rPr>
          <w:sz w:val="24"/>
          <w:szCs w:val="24"/>
        </w:rPr>
        <w:tab/>
      </w:r>
      <w:r w:rsidR="00AB7362" w:rsidRPr="001A7110">
        <w:rPr>
          <w:sz w:val="24"/>
          <w:szCs w:val="24"/>
        </w:rPr>
        <w:t xml:space="preserve">1     2     3     4     </w:t>
      </w:r>
    </w:p>
    <w:p w:rsidR="00AB7362" w:rsidRPr="001A7110" w:rsidRDefault="007544FA" w:rsidP="007544FA">
      <w:pPr>
        <w:pStyle w:val="NoSpacing"/>
        <w:numPr>
          <w:ilvl w:val="0"/>
          <w:numId w:val="2"/>
        </w:numPr>
        <w:tabs>
          <w:tab w:val="clear" w:pos="720"/>
          <w:tab w:val="num" w:pos="426"/>
        </w:tabs>
        <w:spacing w:before="0" w:line="480" w:lineRule="auto"/>
        <w:ind w:left="426" w:right="-330" w:hanging="426"/>
        <w:jc w:val="left"/>
        <w:rPr>
          <w:sz w:val="24"/>
          <w:szCs w:val="24"/>
        </w:rPr>
      </w:pPr>
      <w:r>
        <w:rPr>
          <w:sz w:val="24"/>
          <w:szCs w:val="24"/>
        </w:rPr>
        <w:t>I</w:t>
      </w:r>
      <w:r w:rsidR="00AB7362" w:rsidRPr="001A7110">
        <w:rPr>
          <w:sz w:val="24"/>
          <w:szCs w:val="24"/>
        </w:rPr>
        <w:t xml:space="preserve"> stick up for what</w:t>
      </w:r>
      <w:r w:rsidR="003115D7">
        <w:rPr>
          <w:sz w:val="24"/>
          <w:szCs w:val="24"/>
        </w:rPr>
        <w:t xml:space="preserve"> I think when </w:t>
      </w:r>
      <w:r>
        <w:rPr>
          <w:sz w:val="24"/>
          <w:szCs w:val="24"/>
        </w:rPr>
        <w:t>talking</w:t>
      </w:r>
      <w:r w:rsidR="003115D7">
        <w:rPr>
          <w:sz w:val="24"/>
          <w:szCs w:val="24"/>
        </w:rPr>
        <w:t xml:space="preserve"> with other people</w:t>
      </w:r>
      <w:r w:rsidR="00AB7362" w:rsidRPr="001A7110">
        <w:rPr>
          <w:sz w:val="24"/>
          <w:szCs w:val="24"/>
        </w:rPr>
        <w:tab/>
      </w:r>
      <w:r>
        <w:rPr>
          <w:sz w:val="24"/>
          <w:szCs w:val="24"/>
        </w:rPr>
        <w:tab/>
      </w:r>
      <w:r w:rsidR="00AB7362" w:rsidRPr="001A7110">
        <w:rPr>
          <w:sz w:val="24"/>
          <w:szCs w:val="24"/>
        </w:rPr>
        <w:t xml:space="preserve">1     2     3     4     </w:t>
      </w:r>
    </w:p>
    <w:p w:rsidR="00AB7362" w:rsidRPr="001A7110" w:rsidRDefault="007544FA" w:rsidP="007544FA">
      <w:pPr>
        <w:pStyle w:val="NoSpacing"/>
        <w:numPr>
          <w:ilvl w:val="0"/>
          <w:numId w:val="2"/>
        </w:numPr>
        <w:tabs>
          <w:tab w:val="clear" w:pos="720"/>
          <w:tab w:val="num" w:pos="426"/>
        </w:tabs>
        <w:spacing w:before="0" w:line="480" w:lineRule="auto"/>
        <w:ind w:left="426" w:right="-330" w:hanging="426"/>
        <w:jc w:val="left"/>
        <w:rPr>
          <w:sz w:val="24"/>
          <w:szCs w:val="24"/>
        </w:rPr>
      </w:pPr>
      <w:r>
        <w:rPr>
          <w:sz w:val="24"/>
          <w:szCs w:val="24"/>
        </w:rPr>
        <w:t xml:space="preserve">I </w:t>
      </w:r>
      <w:r w:rsidR="003115D7">
        <w:rPr>
          <w:sz w:val="24"/>
          <w:szCs w:val="24"/>
        </w:rPr>
        <w:t>work</w:t>
      </w:r>
      <w:r>
        <w:rPr>
          <w:sz w:val="24"/>
          <w:szCs w:val="24"/>
        </w:rPr>
        <w:t xml:space="preserve"> hard</w:t>
      </w:r>
      <w:r w:rsidR="009F06EA">
        <w:rPr>
          <w:sz w:val="24"/>
          <w:szCs w:val="24"/>
        </w:rPr>
        <w:t xml:space="preserve"> and practis</w:t>
      </w:r>
      <w:r w:rsidR="0062346F" w:rsidRPr="001A7110">
        <w:rPr>
          <w:sz w:val="24"/>
          <w:szCs w:val="24"/>
        </w:rPr>
        <w:t>e</w:t>
      </w:r>
      <w:r w:rsidR="003115D7">
        <w:rPr>
          <w:sz w:val="24"/>
          <w:szCs w:val="24"/>
        </w:rPr>
        <w:t xml:space="preserve"> to get better</w:t>
      </w:r>
      <w:r w:rsidR="0062346F" w:rsidRPr="001A7110">
        <w:rPr>
          <w:sz w:val="24"/>
          <w:szCs w:val="24"/>
        </w:rPr>
        <w:t>, even when it’s tricky</w:t>
      </w:r>
      <w:r w:rsidR="001A7110">
        <w:rPr>
          <w:sz w:val="24"/>
          <w:szCs w:val="24"/>
        </w:rPr>
        <w:tab/>
      </w:r>
      <w:r>
        <w:rPr>
          <w:sz w:val="24"/>
          <w:szCs w:val="24"/>
        </w:rPr>
        <w:tab/>
      </w:r>
      <w:r w:rsidR="00AB7362" w:rsidRPr="001A7110">
        <w:rPr>
          <w:sz w:val="24"/>
          <w:szCs w:val="24"/>
        </w:rPr>
        <w:t xml:space="preserve">1     2     3     4     </w:t>
      </w:r>
    </w:p>
    <w:p w:rsidR="00541FCE" w:rsidRDefault="00541FCE" w:rsidP="008132CD">
      <w:pPr>
        <w:ind w:right="-471"/>
        <w:jc w:val="center"/>
        <w:rPr>
          <w:b/>
          <w:sz w:val="28"/>
          <w:szCs w:val="28"/>
        </w:rPr>
      </w:pPr>
    </w:p>
    <w:p w:rsidR="00AB7362" w:rsidRPr="00D10049" w:rsidRDefault="001A7110" w:rsidP="008132CD">
      <w:pPr>
        <w:ind w:right="-471"/>
        <w:jc w:val="center"/>
        <w:rPr>
          <w:b/>
          <w:sz w:val="28"/>
          <w:szCs w:val="28"/>
        </w:rPr>
      </w:pPr>
      <w:proofErr w:type="spellStart"/>
      <w:r>
        <w:rPr>
          <w:b/>
          <w:sz w:val="28"/>
          <w:szCs w:val="28"/>
        </w:rPr>
        <w:t>EHoM</w:t>
      </w:r>
      <w:proofErr w:type="spellEnd"/>
      <w:r w:rsidR="00AB7362" w:rsidRPr="00D10049">
        <w:rPr>
          <w:b/>
          <w:sz w:val="28"/>
          <w:szCs w:val="28"/>
        </w:rPr>
        <w:t xml:space="preserve"> OBSERVATION SCHEDULE FOR TEACHERS </w:t>
      </w:r>
      <w:smartTag w:uri="urn:schemas-microsoft-com:office:smarttags" w:element="stockticker">
        <w:r w:rsidR="00AB7362" w:rsidRPr="00D10049">
          <w:rPr>
            <w:b/>
            <w:sz w:val="28"/>
            <w:szCs w:val="28"/>
          </w:rPr>
          <w:t>AND</w:t>
        </w:r>
      </w:smartTag>
      <w:r w:rsidR="00AB7362" w:rsidRPr="00D10049">
        <w:rPr>
          <w:b/>
          <w:sz w:val="28"/>
          <w:szCs w:val="28"/>
        </w:rPr>
        <w:t xml:space="preserve"> RESEARCHERS</w:t>
      </w:r>
    </w:p>
    <w:p w:rsidR="00AB7362" w:rsidRPr="00D10049" w:rsidRDefault="00AB7362" w:rsidP="003115D7">
      <w:pPr>
        <w:ind w:left="-709" w:right="-472"/>
      </w:pPr>
      <w:r w:rsidRPr="00D10049">
        <w:t>Teacher’s name / initials………………………………….</w:t>
      </w:r>
    </w:p>
    <w:p w:rsidR="00AB7362" w:rsidRPr="00D10049" w:rsidRDefault="00AB7362" w:rsidP="003115D7">
      <w:pPr>
        <w:ind w:left="-709" w:right="-472"/>
      </w:pPr>
      <w:r w:rsidRPr="00D10049">
        <w:t>Student name…………………………………………………..</w:t>
      </w:r>
    </w:p>
    <w:p w:rsidR="00AB7362" w:rsidRPr="00D10049" w:rsidRDefault="00AB7362" w:rsidP="003115D7">
      <w:pPr>
        <w:ind w:left="-709" w:right="-472"/>
      </w:pPr>
      <w:r w:rsidRPr="00D10049">
        <w:t>Class…………………………………………………………………</w:t>
      </w:r>
    </w:p>
    <w:p w:rsidR="00AB7362" w:rsidRPr="00D10049" w:rsidRDefault="00AB7362" w:rsidP="003115D7">
      <w:pPr>
        <w:ind w:left="-709" w:right="-472"/>
      </w:pPr>
      <w:r w:rsidRPr="00D10049">
        <w:t>Date………………………………………………………………….</w:t>
      </w:r>
    </w:p>
    <w:p w:rsidR="00AB7362" w:rsidRPr="00D10049" w:rsidRDefault="00AB7362" w:rsidP="003115D7">
      <w:pPr>
        <w:ind w:left="-709" w:right="-472"/>
      </w:pPr>
      <w:r w:rsidRPr="00D10049">
        <w:t>For each stud</w:t>
      </w:r>
      <w:r w:rsidR="001A7110">
        <w:t xml:space="preserve">ent, please give a rating, 1 – 4, on each of the 1 </w:t>
      </w:r>
      <w:proofErr w:type="spellStart"/>
      <w:r w:rsidR="001A7110">
        <w:t>EHoM</w:t>
      </w:r>
      <w:proofErr w:type="spellEnd"/>
      <w:r w:rsidRPr="00D10049">
        <w:t xml:space="preserve"> listed below. Especially think about the student when they are facing something new or challenging.  </w:t>
      </w:r>
    </w:p>
    <w:p w:rsidR="00AB7362" w:rsidRPr="00D10049" w:rsidRDefault="00AB7362" w:rsidP="00AF3E49">
      <w:pPr>
        <w:pStyle w:val="NoSpacing"/>
        <w:spacing w:before="0"/>
        <w:ind w:left="-709" w:right="-472"/>
      </w:pPr>
      <w:r w:rsidRPr="00D10049">
        <w:t xml:space="preserve">1 = they are </w:t>
      </w:r>
      <w:r w:rsidRPr="00D10049">
        <w:rPr>
          <w:i/>
        </w:rPr>
        <w:t>rarely or never</w:t>
      </w:r>
      <w:r w:rsidRPr="00D10049">
        <w:t xml:space="preserve"> like this </w:t>
      </w:r>
      <w:r w:rsidR="00AF3E49">
        <w:tab/>
      </w:r>
      <w:r w:rsidR="00AF3E49">
        <w:tab/>
      </w:r>
      <w:r w:rsidRPr="00D10049">
        <w:t xml:space="preserve">2 = they are </w:t>
      </w:r>
      <w:r w:rsidRPr="00D10049">
        <w:rPr>
          <w:i/>
        </w:rPr>
        <w:t>sometimes</w:t>
      </w:r>
      <w:r w:rsidRPr="00D10049">
        <w:t xml:space="preserve"> like this</w:t>
      </w:r>
    </w:p>
    <w:p w:rsidR="00AB7362" w:rsidRPr="00D10049" w:rsidRDefault="00AF3E49" w:rsidP="00AF3E49">
      <w:pPr>
        <w:pStyle w:val="NoSpacing"/>
        <w:spacing w:before="0"/>
        <w:ind w:left="-709" w:right="-472"/>
      </w:pPr>
      <w:r>
        <w:t>3</w:t>
      </w:r>
      <w:r w:rsidR="00AB7362" w:rsidRPr="00D10049">
        <w:t xml:space="preserve"> = they are </w:t>
      </w:r>
      <w:r w:rsidR="00AB7362" w:rsidRPr="00D10049">
        <w:rPr>
          <w:i/>
        </w:rPr>
        <w:t>quite often</w:t>
      </w:r>
      <w:r w:rsidR="00AB7362" w:rsidRPr="00D10049">
        <w:t xml:space="preserve"> like this</w:t>
      </w:r>
      <w:r>
        <w:tab/>
      </w:r>
      <w:r>
        <w:tab/>
      </w:r>
      <w:r>
        <w:tab/>
        <w:t>4</w:t>
      </w:r>
      <w:r w:rsidR="00AB7362" w:rsidRPr="00D10049">
        <w:t xml:space="preserve"> = they are </w:t>
      </w:r>
      <w:r w:rsidR="00AB7362" w:rsidRPr="00D10049">
        <w:rPr>
          <w:i/>
        </w:rPr>
        <w:t>very often or always</w:t>
      </w:r>
      <w:r w:rsidR="00AB7362" w:rsidRPr="00D10049">
        <w:t xml:space="preserve"> like this</w:t>
      </w:r>
    </w:p>
    <w:p w:rsidR="00AB7362" w:rsidRDefault="00AB7362" w:rsidP="003115D7">
      <w:pPr>
        <w:pStyle w:val="NoSpacing"/>
        <w:spacing w:before="0"/>
        <w:ind w:left="-709" w:right="-472"/>
      </w:pPr>
    </w:p>
    <w:p w:rsidR="000E17D3" w:rsidRDefault="001A7110" w:rsidP="00993B64">
      <w:pPr>
        <w:pStyle w:val="NoSpacing"/>
        <w:spacing w:before="0"/>
        <w:ind w:left="-709" w:right="-472"/>
        <w:jc w:val="left"/>
        <w:rPr>
          <w:sz w:val="24"/>
          <w:szCs w:val="24"/>
        </w:rPr>
      </w:pPr>
      <w:r>
        <w:rPr>
          <w:b/>
          <w:sz w:val="24"/>
          <w:szCs w:val="24"/>
        </w:rPr>
        <w:t xml:space="preserve">1. </w:t>
      </w:r>
      <w:r w:rsidRPr="00693EFC">
        <w:rPr>
          <w:b/>
          <w:sz w:val="24"/>
          <w:szCs w:val="24"/>
        </w:rPr>
        <w:t xml:space="preserve">Connecting: </w:t>
      </w:r>
      <w:r>
        <w:rPr>
          <w:sz w:val="24"/>
          <w:szCs w:val="24"/>
        </w:rPr>
        <w:t>tends to look</w:t>
      </w:r>
      <w:r w:rsidRPr="00693EFC">
        <w:rPr>
          <w:sz w:val="24"/>
          <w:szCs w:val="24"/>
        </w:rPr>
        <w:t xml:space="preserve"> for</w:t>
      </w:r>
      <w:r w:rsidRPr="00693EFC">
        <w:rPr>
          <w:b/>
          <w:sz w:val="24"/>
          <w:szCs w:val="24"/>
        </w:rPr>
        <w:t xml:space="preserve"> </w:t>
      </w:r>
      <w:r w:rsidRPr="00693EFC">
        <w:rPr>
          <w:sz w:val="24"/>
          <w:szCs w:val="24"/>
        </w:rPr>
        <w:t xml:space="preserve">links and relationships; </w:t>
      </w:r>
      <w:r w:rsidR="00AF3E49" w:rsidRPr="00693EFC">
        <w:rPr>
          <w:sz w:val="24"/>
          <w:szCs w:val="24"/>
        </w:rPr>
        <w:t>likes to work across boundaries</w:t>
      </w:r>
    </w:p>
    <w:p w:rsidR="003115D7" w:rsidRPr="00AF3E49" w:rsidRDefault="000E17D3" w:rsidP="00993B64">
      <w:pPr>
        <w:pStyle w:val="NoSpacing"/>
        <w:spacing w:before="0"/>
        <w:ind w:left="-709" w:right="-472"/>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00AF3E49">
        <w:rPr>
          <w:sz w:val="24"/>
          <w:szCs w:val="24"/>
        </w:rPr>
        <w:tab/>
      </w:r>
      <w:r w:rsidR="00AF3E49">
        <w:rPr>
          <w:sz w:val="24"/>
          <w:szCs w:val="24"/>
        </w:rPr>
        <w:tab/>
      </w:r>
      <w:r>
        <w:rPr>
          <w:sz w:val="24"/>
          <w:szCs w:val="24"/>
        </w:rPr>
        <w:tab/>
      </w:r>
      <w:r w:rsidR="00AF3E49">
        <w:rPr>
          <w:sz w:val="24"/>
          <w:szCs w:val="24"/>
        </w:rPr>
        <w:tab/>
      </w:r>
      <w:r w:rsidR="00AF3E49">
        <w:rPr>
          <w:sz w:val="24"/>
          <w:szCs w:val="24"/>
        </w:rPr>
        <w:tab/>
      </w:r>
      <w:r w:rsidR="00AF3E49">
        <w:rPr>
          <w:sz w:val="24"/>
          <w:szCs w:val="24"/>
        </w:rPr>
        <w:tab/>
      </w:r>
      <w:r w:rsidR="00AF3E49">
        <w:rPr>
          <w:sz w:val="24"/>
          <w:szCs w:val="24"/>
        </w:rPr>
        <w:tab/>
      </w:r>
      <w:r w:rsidRPr="001A7110">
        <w:rPr>
          <w:sz w:val="24"/>
          <w:szCs w:val="24"/>
        </w:rPr>
        <w:t xml:space="preserve">1     2     3     4     </w:t>
      </w:r>
    </w:p>
    <w:p w:rsidR="000E17D3" w:rsidRDefault="001A7110" w:rsidP="00993B64">
      <w:pPr>
        <w:pStyle w:val="NoSpacing"/>
        <w:spacing w:before="0"/>
        <w:ind w:left="-709" w:right="-472"/>
        <w:jc w:val="left"/>
        <w:rPr>
          <w:sz w:val="24"/>
          <w:szCs w:val="24"/>
        </w:rPr>
      </w:pPr>
      <w:r>
        <w:rPr>
          <w:b/>
          <w:sz w:val="24"/>
          <w:szCs w:val="24"/>
        </w:rPr>
        <w:t xml:space="preserve">2. </w:t>
      </w:r>
      <w:r w:rsidRPr="00693EFC">
        <w:rPr>
          <w:b/>
          <w:sz w:val="24"/>
          <w:szCs w:val="24"/>
        </w:rPr>
        <w:t>Pattern-making</w:t>
      </w:r>
      <w:r w:rsidRPr="00693EFC">
        <w:rPr>
          <w:sz w:val="24"/>
          <w:szCs w:val="24"/>
        </w:rPr>
        <w:t xml:space="preserve">: </w:t>
      </w:r>
      <w:r>
        <w:rPr>
          <w:sz w:val="24"/>
          <w:szCs w:val="24"/>
        </w:rPr>
        <w:t>enjoys combining things</w:t>
      </w:r>
      <w:r w:rsidRPr="00693EFC">
        <w:rPr>
          <w:sz w:val="24"/>
          <w:szCs w:val="24"/>
        </w:rPr>
        <w:t xml:space="preserve"> </w:t>
      </w:r>
      <w:r w:rsidR="000E17D3">
        <w:rPr>
          <w:sz w:val="24"/>
          <w:szCs w:val="24"/>
        </w:rPr>
        <w:t>using</w:t>
      </w:r>
      <w:r w:rsidRPr="00693EFC">
        <w:rPr>
          <w:sz w:val="24"/>
          <w:szCs w:val="24"/>
        </w:rPr>
        <w:t xml:space="preserve"> metaphors, </w:t>
      </w:r>
      <w:r w:rsidR="00AF3E49">
        <w:rPr>
          <w:sz w:val="24"/>
          <w:szCs w:val="24"/>
        </w:rPr>
        <w:t>formulae, images,</w:t>
      </w:r>
    </w:p>
    <w:p w:rsidR="001A7110" w:rsidRPr="00693EFC" w:rsidRDefault="001A7110" w:rsidP="00993B64">
      <w:pPr>
        <w:pStyle w:val="NoSpacing"/>
        <w:spacing w:before="0"/>
        <w:ind w:left="-709" w:right="-472"/>
        <w:jc w:val="left"/>
        <w:rPr>
          <w:sz w:val="24"/>
          <w:szCs w:val="24"/>
        </w:rPr>
      </w:pPr>
      <w:r w:rsidRPr="00693EFC">
        <w:rPr>
          <w:sz w:val="24"/>
          <w:szCs w:val="24"/>
        </w:rPr>
        <w:t xml:space="preserve">products </w:t>
      </w:r>
      <w:r w:rsidR="000E17D3">
        <w:rPr>
          <w:sz w:val="24"/>
          <w:szCs w:val="24"/>
        </w:rPr>
        <w:t>to demonstrate this</w:t>
      </w:r>
      <w:r w:rsidR="000E17D3">
        <w:rPr>
          <w:sz w:val="24"/>
          <w:szCs w:val="24"/>
        </w:rPr>
        <w:tab/>
      </w:r>
      <w:r w:rsidR="000E17D3">
        <w:rPr>
          <w:sz w:val="24"/>
          <w:szCs w:val="24"/>
        </w:rPr>
        <w:tab/>
      </w:r>
      <w:r w:rsidR="000E17D3">
        <w:rPr>
          <w:sz w:val="24"/>
          <w:szCs w:val="24"/>
        </w:rPr>
        <w:tab/>
      </w:r>
      <w:r w:rsidR="000E17D3">
        <w:rPr>
          <w:sz w:val="24"/>
          <w:szCs w:val="24"/>
        </w:rPr>
        <w:tab/>
      </w:r>
      <w:r w:rsidR="00AF3E49">
        <w:rPr>
          <w:sz w:val="24"/>
          <w:szCs w:val="24"/>
        </w:rPr>
        <w:tab/>
      </w:r>
      <w:r w:rsidR="00AF3E49">
        <w:rPr>
          <w:sz w:val="24"/>
          <w:szCs w:val="24"/>
        </w:rPr>
        <w:tab/>
      </w:r>
      <w:r w:rsidR="00AF3E49">
        <w:rPr>
          <w:sz w:val="24"/>
          <w:szCs w:val="24"/>
        </w:rPr>
        <w:tab/>
      </w:r>
      <w:r w:rsidR="00AF3E49">
        <w:rPr>
          <w:sz w:val="24"/>
          <w:szCs w:val="24"/>
        </w:rPr>
        <w:tab/>
      </w:r>
      <w:r w:rsidR="00AF3E49">
        <w:rPr>
          <w:sz w:val="24"/>
          <w:szCs w:val="24"/>
        </w:rPr>
        <w:tab/>
      </w:r>
      <w:r w:rsidR="000E17D3" w:rsidRPr="001A7110">
        <w:rPr>
          <w:sz w:val="24"/>
          <w:szCs w:val="24"/>
        </w:rPr>
        <w:t xml:space="preserve">1     2     3     4     </w:t>
      </w:r>
    </w:p>
    <w:p w:rsidR="003115D7" w:rsidRDefault="003115D7" w:rsidP="00993B64">
      <w:pPr>
        <w:pStyle w:val="NoSpacing"/>
        <w:spacing w:before="0"/>
        <w:ind w:left="-709" w:right="-472"/>
        <w:jc w:val="left"/>
        <w:rPr>
          <w:b/>
          <w:sz w:val="24"/>
          <w:szCs w:val="24"/>
        </w:rPr>
      </w:pPr>
    </w:p>
    <w:p w:rsidR="001A7110" w:rsidRPr="00693EFC" w:rsidRDefault="000E17D3" w:rsidP="00AF3E49">
      <w:pPr>
        <w:pStyle w:val="NoSpacing"/>
        <w:spacing w:before="0"/>
        <w:ind w:left="-709" w:right="-472"/>
        <w:jc w:val="left"/>
        <w:rPr>
          <w:sz w:val="24"/>
          <w:szCs w:val="24"/>
        </w:rPr>
      </w:pPr>
      <w:r>
        <w:rPr>
          <w:b/>
          <w:sz w:val="24"/>
          <w:szCs w:val="24"/>
        </w:rPr>
        <w:t xml:space="preserve">3. </w:t>
      </w:r>
      <w:r w:rsidR="001A7110" w:rsidRPr="00693EFC">
        <w:rPr>
          <w:b/>
          <w:sz w:val="24"/>
          <w:szCs w:val="24"/>
        </w:rPr>
        <w:t>Checking and clarifying</w:t>
      </w:r>
      <w:r w:rsidR="001A7110" w:rsidRPr="00693EFC">
        <w:rPr>
          <w:sz w:val="24"/>
          <w:szCs w:val="24"/>
        </w:rPr>
        <w:t xml:space="preserve">: questions apparent solutions </w:t>
      </w:r>
      <w:r w:rsidR="001A7110">
        <w:rPr>
          <w:sz w:val="24"/>
          <w:szCs w:val="24"/>
        </w:rPr>
        <w:t xml:space="preserve">methodically </w:t>
      </w:r>
      <w:r w:rsidR="00AF3E49">
        <w:rPr>
          <w:sz w:val="24"/>
          <w:szCs w:val="24"/>
        </w:rPr>
        <w:t xml:space="preserve">and </w:t>
      </w:r>
      <w:r w:rsidR="00AF3E49" w:rsidRPr="00693EFC">
        <w:rPr>
          <w:sz w:val="24"/>
          <w:szCs w:val="24"/>
        </w:rPr>
        <w:t>reflectively</w:t>
      </w:r>
      <w:r w:rsidR="00AF3E49">
        <w:rPr>
          <w:sz w:val="24"/>
          <w:szCs w:val="24"/>
        </w:rPr>
        <w:tab/>
      </w:r>
      <w:r w:rsidRPr="001A7110">
        <w:rPr>
          <w:sz w:val="24"/>
          <w:szCs w:val="24"/>
        </w:rPr>
        <w:t xml:space="preserve">1     2     3     4     </w:t>
      </w:r>
    </w:p>
    <w:p w:rsidR="003115D7" w:rsidRDefault="003115D7" w:rsidP="003115D7">
      <w:pPr>
        <w:pStyle w:val="NoSpacing"/>
        <w:spacing w:before="0"/>
        <w:ind w:left="-709" w:right="-472"/>
        <w:jc w:val="left"/>
        <w:rPr>
          <w:b/>
          <w:sz w:val="24"/>
          <w:szCs w:val="24"/>
        </w:rPr>
      </w:pPr>
    </w:p>
    <w:p w:rsidR="001A7110" w:rsidRPr="00693EFC" w:rsidRDefault="000E17D3" w:rsidP="00AF3E49">
      <w:pPr>
        <w:pStyle w:val="NoSpacing"/>
        <w:spacing w:before="0"/>
        <w:ind w:left="-709" w:right="-472"/>
        <w:jc w:val="left"/>
        <w:rPr>
          <w:sz w:val="24"/>
          <w:szCs w:val="24"/>
        </w:rPr>
      </w:pPr>
      <w:r>
        <w:rPr>
          <w:b/>
          <w:sz w:val="24"/>
          <w:szCs w:val="24"/>
        </w:rPr>
        <w:t xml:space="preserve">4. </w:t>
      </w:r>
      <w:r w:rsidR="001A7110" w:rsidRPr="00693EFC">
        <w:rPr>
          <w:b/>
          <w:sz w:val="24"/>
          <w:szCs w:val="24"/>
        </w:rPr>
        <w:t>Investigating</w:t>
      </w:r>
      <w:r w:rsidR="001A7110" w:rsidRPr="00693EFC">
        <w:rPr>
          <w:sz w:val="24"/>
          <w:szCs w:val="24"/>
        </w:rPr>
        <w:t xml:space="preserve">: has a questioning, curious and, where appropriate, </w:t>
      </w:r>
      <w:r>
        <w:rPr>
          <w:sz w:val="24"/>
          <w:szCs w:val="24"/>
        </w:rPr>
        <w:t>s</w:t>
      </w:r>
      <w:r w:rsidR="001A7110" w:rsidRPr="00693EFC">
        <w:rPr>
          <w:sz w:val="24"/>
          <w:szCs w:val="24"/>
        </w:rPr>
        <w:t>ceptical attitude</w:t>
      </w:r>
      <w:r w:rsidR="00AF3E49">
        <w:rPr>
          <w:sz w:val="24"/>
          <w:szCs w:val="24"/>
        </w:rPr>
        <w:tab/>
      </w:r>
      <w:r w:rsidRPr="001A7110">
        <w:rPr>
          <w:sz w:val="24"/>
          <w:szCs w:val="24"/>
        </w:rPr>
        <w:t xml:space="preserve">1     2     3     4     </w:t>
      </w:r>
    </w:p>
    <w:p w:rsidR="003115D7" w:rsidRDefault="003115D7" w:rsidP="003115D7">
      <w:pPr>
        <w:pStyle w:val="NoSpacing"/>
        <w:spacing w:before="0"/>
        <w:ind w:left="-709" w:right="-472"/>
        <w:jc w:val="left"/>
        <w:rPr>
          <w:b/>
          <w:sz w:val="24"/>
          <w:szCs w:val="24"/>
        </w:rPr>
      </w:pPr>
    </w:p>
    <w:p w:rsidR="00AF3E49" w:rsidRDefault="000E17D3" w:rsidP="00AF3E49">
      <w:pPr>
        <w:pStyle w:val="NoSpacing"/>
        <w:spacing w:before="0"/>
        <w:ind w:left="-709" w:right="-472"/>
        <w:jc w:val="left"/>
        <w:rPr>
          <w:sz w:val="24"/>
          <w:szCs w:val="24"/>
        </w:rPr>
      </w:pPr>
      <w:r w:rsidRPr="000E17D3">
        <w:rPr>
          <w:b/>
          <w:sz w:val="24"/>
          <w:szCs w:val="24"/>
        </w:rPr>
        <w:t xml:space="preserve">5. </w:t>
      </w:r>
      <w:r w:rsidR="001A7110" w:rsidRPr="000E17D3">
        <w:rPr>
          <w:b/>
          <w:sz w:val="24"/>
          <w:szCs w:val="24"/>
        </w:rPr>
        <w:t>Thinking</w:t>
      </w:r>
      <w:r w:rsidR="001A7110" w:rsidRPr="00693EFC">
        <w:rPr>
          <w:b/>
          <w:sz w:val="24"/>
          <w:szCs w:val="24"/>
        </w:rPr>
        <w:t xml:space="preserve"> out loud</w:t>
      </w:r>
      <w:r w:rsidR="001A7110" w:rsidRPr="00693EFC">
        <w:rPr>
          <w:sz w:val="24"/>
          <w:szCs w:val="24"/>
        </w:rPr>
        <w:t xml:space="preserve">:  </w:t>
      </w:r>
      <w:r w:rsidR="001A7110">
        <w:rPr>
          <w:sz w:val="24"/>
          <w:szCs w:val="24"/>
        </w:rPr>
        <w:t>puts 3D i</w:t>
      </w:r>
      <w:r w:rsidR="00AF3E49">
        <w:rPr>
          <w:sz w:val="24"/>
          <w:szCs w:val="24"/>
        </w:rPr>
        <w:t xml:space="preserve">deas into words as they picture </w:t>
      </w:r>
      <w:r w:rsidR="001A7110">
        <w:rPr>
          <w:sz w:val="24"/>
          <w:szCs w:val="24"/>
        </w:rPr>
        <w:t>or rehearse possible</w:t>
      </w:r>
    </w:p>
    <w:p w:rsidR="001A7110" w:rsidRDefault="001A7110" w:rsidP="00AF3E49">
      <w:pPr>
        <w:pStyle w:val="NoSpacing"/>
        <w:spacing w:before="0"/>
        <w:ind w:left="-709" w:right="-472"/>
        <w:jc w:val="left"/>
        <w:rPr>
          <w:sz w:val="24"/>
          <w:szCs w:val="24"/>
        </w:rPr>
      </w:pPr>
      <w:r>
        <w:rPr>
          <w:sz w:val="24"/>
          <w:szCs w:val="24"/>
        </w:rPr>
        <w:t>lines of thought or action</w:t>
      </w:r>
      <w:r w:rsidR="000E17D3">
        <w:rPr>
          <w:sz w:val="24"/>
          <w:szCs w:val="24"/>
        </w:rPr>
        <w:tab/>
      </w:r>
      <w:r w:rsidR="000E17D3">
        <w:rPr>
          <w:sz w:val="24"/>
          <w:szCs w:val="24"/>
        </w:rPr>
        <w:tab/>
      </w:r>
      <w:r w:rsidR="000E17D3">
        <w:rPr>
          <w:sz w:val="24"/>
          <w:szCs w:val="24"/>
        </w:rPr>
        <w:tab/>
      </w:r>
      <w:r w:rsidR="000E17D3">
        <w:rPr>
          <w:sz w:val="24"/>
          <w:szCs w:val="24"/>
        </w:rPr>
        <w:tab/>
      </w:r>
      <w:r w:rsidR="00AF3E49">
        <w:rPr>
          <w:sz w:val="24"/>
          <w:szCs w:val="24"/>
        </w:rPr>
        <w:tab/>
      </w:r>
      <w:r w:rsidR="00AF3E49">
        <w:rPr>
          <w:sz w:val="24"/>
          <w:szCs w:val="24"/>
        </w:rPr>
        <w:tab/>
      </w:r>
      <w:r w:rsidR="00AF3E49">
        <w:rPr>
          <w:sz w:val="24"/>
          <w:szCs w:val="24"/>
        </w:rPr>
        <w:tab/>
      </w:r>
      <w:r w:rsidR="00AF3E49">
        <w:rPr>
          <w:sz w:val="24"/>
          <w:szCs w:val="24"/>
        </w:rPr>
        <w:tab/>
      </w:r>
      <w:r w:rsidR="00AF3E49">
        <w:rPr>
          <w:sz w:val="24"/>
          <w:szCs w:val="24"/>
        </w:rPr>
        <w:tab/>
      </w:r>
      <w:r w:rsidR="000E17D3" w:rsidRPr="001A7110">
        <w:rPr>
          <w:sz w:val="24"/>
          <w:szCs w:val="24"/>
        </w:rPr>
        <w:t xml:space="preserve">1     2     3     4     </w:t>
      </w:r>
    </w:p>
    <w:p w:rsidR="003115D7" w:rsidRDefault="003115D7" w:rsidP="003115D7">
      <w:pPr>
        <w:pStyle w:val="NoSpacing"/>
        <w:spacing w:before="0"/>
        <w:ind w:left="-709" w:right="-472"/>
        <w:jc w:val="left"/>
        <w:rPr>
          <w:b/>
          <w:sz w:val="24"/>
          <w:szCs w:val="24"/>
        </w:rPr>
      </w:pPr>
    </w:p>
    <w:p w:rsidR="00AF3E49" w:rsidRDefault="000E17D3" w:rsidP="00AF3E49">
      <w:pPr>
        <w:pStyle w:val="NoSpacing"/>
        <w:spacing w:before="0"/>
        <w:ind w:left="-709" w:right="-472"/>
        <w:jc w:val="left"/>
        <w:rPr>
          <w:sz w:val="24"/>
          <w:szCs w:val="24"/>
        </w:rPr>
      </w:pPr>
      <w:r>
        <w:rPr>
          <w:b/>
          <w:sz w:val="24"/>
          <w:szCs w:val="24"/>
        </w:rPr>
        <w:t xml:space="preserve">6. </w:t>
      </w:r>
      <w:r w:rsidR="001A7110" w:rsidRPr="00693EFC">
        <w:rPr>
          <w:b/>
          <w:sz w:val="24"/>
          <w:szCs w:val="24"/>
        </w:rPr>
        <w:t>Model-making</w:t>
      </w:r>
      <w:r w:rsidR="001A7110" w:rsidRPr="00693EFC">
        <w:rPr>
          <w:sz w:val="24"/>
          <w:szCs w:val="24"/>
        </w:rPr>
        <w:t xml:space="preserve">: </w:t>
      </w:r>
      <w:r w:rsidR="001A7110">
        <w:rPr>
          <w:sz w:val="24"/>
          <w:szCs w:val="24"/>
        </w:rPr>
        <w:t xml:space="preserve">moves between abstract and concrete, making models to </w:t>
      </w:r>
    </w:p>
    <w:p w:rsidR="001A7110" w:rsidRPr="00693EFC" w:rsidRDefault="001A7110" w:rsidP="00AF3E49">
      <w:pPr>
        <w:pStyle w:val="NoSpacing"/>
        <w:spacing w:before="0"/>
        <w:ind w:left="-709" w:right="-472"/>
        <w:jc w:val="left"/>
        <w:rPr>
          <w:sz w:val="24"/>
          <w:szCs w:val="24"/>
        </w:rPr>
      </w:pPr>
      <w:r>
        <w:rPr>
          <w:sz w:val="24"/>
          <w:szCs w:val="24"/>
        </w:rPr>
        <w:t>capture ideas</w:t>
      </w:r>
      <w:r w:rsidR="000E17D3">
        <w:rPr>
          <w:sz w:val="24"/>
          <w:szCs w:val="24"/>
        </w:rPr>
        <w:tab/>
      </w:r>
      <w:r w:rsidR="000E17D3">
        <w:rPr>
          <w:sz w:val="24"/>
          <w:szCs w:val="24"/>
        </w:rPr>
        <w:tab/>
      </w:r>
      <w:r w:rsidR="000E17D3">
        <w:rPr>
          <w:sz w:val="24"/>
          <w:szCs w:val="24"/>
        </w:rPr>
        <w:tab/>
      </w:r>
      <w:r w:rsidR="000E17D3">
        <w:rPr>
          <w:sz w:val="24"/>
          <w:szCs w:val="24"/>
        </w:rPr>
        <w:tab/>
      </w:r>
      <w:r w:rsidR="000E17D3">
        <w:rPr>
          <w:sz w:val="24"/>
          <w:szCs w:val="24"/>
        </w:rPr>
        <w:tab/>
      </w:r>
      <w:r w:rsidR="000E17D3">
        <w:rPr>
          <w:sz w:val="24"/>
          <w:szCs w:val="24"/>
        </w:rPr>
        <w:tab/>
      </w:r>
      <w:r w:rsidR="00AF3E49">
        <w:rPr>
          <w:sz w:val="24"/>
          <w:szCs w:val="24"/>
        </w:rPr>
        <w:tab/>
      </w:r>
      <w:r w:rsidR="00AF3E49">
        <w:rPr>
          <w:sz w:val="24"/>
          <w:szCs w:val="24"/>
        </w:rPr>
        <w:tab/>
      </w:r>
      <w:r w:rsidR="00AF3E49">
        <w:rPr>
          <w:sz w:val="24"/>
          <w:szCs w:val="24"/>
        </w:rPr>
        <w:tab/>
      </w:r>
      <w:r w:rsidR="00AF3E49">
        <w:rPr>
          <w:sz w:val="24"/>
          <w:szCs w:val="24"/>
        </w:rPr>
        <w:tab/>
      </w:r>
      <w:r w:rsidR="00AF3E49">
        <w:rPr>
          <w:sz w:val="24"/>
          <w:szCs w:val="24"/>
        </w:rPr>
        <w:tab/>
      </w:r>
      <w:r w:rsidR="000E17D3" w:rsidRPr="001A7110">
        <w:rPr>
          <w:sz w:val="24"/>
          <w:szCs w:val="24"/>
        </w:rPr>
        <w:t xml:space="preserve">1     2     3     4     </w:t>
      </w:r>
    </w:p>
    <w:p w:rsidR="003115D7" w:rsidRDefault="003115D7" w:rsidP="003115D7">
      <w:pPr>
        <w:pStyle w:val="NoSpacing"/>
        <w:spacing w:before="0"/>
        <w:ind w:left="-709" w:right="-472"/>
        <w:jc w:val="left"/>
        <w:rPr>
          <w:b/>
          <w:sz w:val="24"/>
          <w:szCs w:val="24"/>
        </w:rPr>
      </w:pPr>
    </w:p>
    <w:p w:rsidR="00AF3E49" w:rsidRDefault="000E17D3" w:rsidP="00AF3E49">
      <w:pPr>
        <w:pStyle w:val="NoSpacing"/>
        <w:spacing w:before="0"/>
        <w:ind w:left="-709" w:right="-472"/>
        <w:jc w:val="left"/>
        <w:rPr>
          <w:sz w:val="24"/>
          <w:szCs w:val="24"/>
        </w:rPr>
      </w:pPr>
      <w:r>
        <w:rPr>
          <w:b/>
          <w:sz w:val="24"/>
          <w:szCs w:val="24"/>
        </w:rPr>
        <w:t xml:space="preserve">7. </w:t>
      </w:r>
      <w:r w:rsidR="001A7110">
        <w:rPr>
          <w:b/>
          <w:sz w:val="24"/>
          <w:szCs w:val="24"/>
        </w:rPr>
        <w:t>Experimenting</w:t>
      </w:r>
      <w:r w:rsidR="001A7110" w:rsidRPr="00693EFC">
        <w:rPr>
          <w:sz w:val="24"/>
          <w:szCs w:val="24"/>
        </w:rPr>
        <w:t xml:space="preserve">: </w:t>
      </w:r>
      <w:r w:rsidR="001A7110">
        <w:rPr>
          <w:sz w:val="24"/>
          <w:szCs w:val="24"/>
        </w:rPr>
        <w:t xml:space="preserve">keen to make small tests or change; sketching, drafting, guessing, </w:t>
      </w:r>
    </w:p>
    <w:p w:rsidR="001A7110" w:rsidRPr="00693EFC" w:rsidRDefault="001A7110" w:rsidP="00AF3E49">
      <w:pPr>
        <w:pStyle w:val="NoSpacing"/>
        <w:spacing w:before="0"/>
        <w:ind w:left="-709" w:right="-472"/>
        <w:jc w:val="left"/>
        <w:rPr>
          <w:sz w:val="24"/>
          <w:szCs w:val="24"/>
        </w:rPr>
      </w:pPr>
      <w:r>
        <w:rPr>
          <w:sz w:val="24"/>
          <w:szCs w:val="24"/>
        </w:rPr>
        <w:t>prototyping</w:t>
      </w:r>
      <w:r w:rsidR="000E17D3">
        <w:rPr>
          <w:sz w:val="24"/>
          <w:szCs w:val="24"/>
        </w:rPr>
        <w:tab/>
      </w:r>
      <w:r w:rsidR="000E17D3">
        <w:rPr>
          <w:sz w:val="24"/>
          <w:szCs w:val="24"/>
        </w:rPr>
        <w:tab/>
      </w:r>
      <w:r w:rsidR="000E17D3">
        <w:rPr>
          <w:sz w:val="24"/>
          <w:szCs w:val="24"/>
        </w:rPr>
        <w:tab/>
      </w:r>
      <w:r w:rsidR="000E17D3">
        <w:rPr>
          <w:sz w:val="24"/>
          <w:szCs w:val="24"/>
        </w:rPr>
        <w:tab/>
      </w:r>
      <w:r w:rsidR="000E17D3">
        <w:rPr>
          <w:sz w:val="24"/>
          <w:szCs w:val="24"/>
        </w:rPr>
        <w:tab/>
      </w:r>
      <w:r w:rsidR="000E17D3">
        <w:rPr>
          <w:sz w:val="24"/>
          <w:szCs w:val="24"/>
        </w:rPr>
        <w:tab/>
      </w:r>
      <w:r w:rsidR="00AF3E49">
        <w:rPr>
          <w:sz w:val="24"/>
          <w:szCs w:val="24"/>
        </w:rPr>
        <w:tab/>
      </w:r>
      <w:r w:rsidR="00AF3E49">
        <w:rPr>
          <w:sz w:val="24"/>
          <w:szCs w:val="24"/>
        </w:rPr>
        <w:tab/>
      </w:r>
      <w:r w:rsidR="00AF3E49">
        <w:rPr>
          <w:sz w:val="24"/>
          <w:szCs w:val="24"/>
        </w:rPr>
        <w:tab/>
      </w:r>
      <w:r w:rsidR="00AF3E49">
        <w:rPr>
          <w:sz w:val="24"/>
          <w:szCs w:val="24"/>
        </w:rPr>
        <w:tab/>
      </w:r>
      <w:r w:rsidR="00AF3E49">
        <w:rPr>
          <w:sz w:val="24"/>
          <w:szCs w:val="24"/>
        </w:rPr>
        <w:tab/>
      </w:r>
      <w:r w:rsidR="000E17D3" w:rsidRPr="001A7110">
        <w:rPr>
          <w:sz w:val="24"/>
          <w:szCs w:val="24"/>
        </w:rPr>
        <w:t xml:space="preserve">1     2     3     4     </w:t>
      </w:r>
    </w:p>
    <w:p w:rsidR="003115D7" w:rsidRDefault="003115D7" w:rsidP="003115D7">
      <w:pPr>
        <w:pStyle w:val="NoSpacing"/>
        <w:spacing w:before="0"/>
        <w:ind w:left="-709" w:right="-472"/>
        <w:jc w:val="left"/>
        <w:rPr>
          <w:b/>
          <w:sz w:val="24"/>
          <w:szCs w:val="24"/>
        </w:rPr>
      </w:pPr>
    </w:p>
    <w:p w:rsidR="009232E1" w:rsidRDefault="000E17D3" w:rsidP="003115D7">
      <w:pPr>
        <w:pStyle w:val="NoSpacing"/>
        <w:spacing w:before="0"/>
        <w:ind w:left="-709" w:right="-472"/>
        <w:jc w:val="left"/>
        <w:rPr>
          <w:sz w:val="24"/>
          <w:szCs w:val="24"/>
        </w:rPr>
      </w:pPr>
      <w:r>
        <w:rPr>
          <w:b/>
          <w:sz w:val="24"/>
          <w:szCs w:val="24"/>
        </w:rPr>
        <w:t xml:space="preserve">8. </w:t>
      </w:r>
      <w:r w:rsidR="001A7110">
        <w:rPr>
          <w:b/>
          <w:sz w:val="24"/>
          <w:szCs w:val="24"/>
        </w:rPr>
        <w:t>Evaluative</w:t>
      </w:r>
      <w:r w:rsidR="001A7110" w:rsidRPr="00693EFC">
        <w:rPr>
          <w:sz w:val="24"/>
          <w:szCs w:val="24"/>
        </w:rPr>
        <w:t xml:space="preserve">:  makes honest and accurate judgments about ‘how it’s </w:t>
      </w:r>
    </w:p>
    <w:p w:rsidR="00AF3E49" w:rsidRDefault="001A7110" w:rsidP="00AF3E49">
      <w:pPr>
        <w:pStyle w:val="NoSpacing"/>
        <w:spacing w:before="0"/>
        <w:ind w:left="-709" w:right="-472"/>
        <w:jc w:val="left"/>
        <w:rPr>
          <w:sz w:val="24"/>
          <w:szCs w:val="24"/>
        </w:rPr>
      </w:pPr>
      <w:r w:rsidRPr="00693EFC">
        <w:rPr>
          <w:sz w:val="24"/>
          <w:szCs w:val="24"/>
        </w:rPr>
        <w:t>going’</w:t>
      </w:r>
      <w:r>
        <w:rPr>
          <w:sz w:val="24"/>
          <w:szCs w:val="24"/>
        </w:rPr>
        <w:t xml:space="preserve">; comfortable </w:t>
      </w:r>
      <w:r w:rsidRPr="000E17D3">
        <w:rPr>
          <w:sz w:val="24"/>
          <w:szCs w:val="24"/>
        </w:rPr>
        <w:t>with words and numbers as descriptors of progress</w:t>
      </w:r>
      <w:r w:rsidRPr="000E17D3">
        <w:rPr>
          <w:b/>
          <w:sz w:val="24"/>
          <w:szCs w:val="24"/>
        </w:rPr>
        <w:t xml:space="preserve"> </w:t>
      </w:r>
      <w:r w:rsidR="009232E1">
        <w:rPr>
          <w:b/>
          <w:sz w:val="24"/>
          <w:szCs w:val="24"/>
        </w:rPr>
        <w:tab/>
      </w:r>
      <w:r w:rsidR="00AF3E49">
        <w:rPr>
          <w:b/>
          <w:sz w:val="24"/>
          <w:szCs w:val="24"/>
        </w:rPr>
        <w:tab/>
      </w:r>
      <w:r w:rsidR="00AF3E49">
        <w:rPr>
          <w:b/>
          <w:sz w:val="24"/>
          <w:szCs w:val="24"/>
        </w:rPr>
        <w:tab/>
      </w:r>
      <w:r w:rsidR="009232E1" w:rsidRPr="001A7110">
        <w:rPr>
          <w:sz w:val="24"/>
          <w:szCs w:val="24"/>
        </w:rPr>
        <w:t xml:space="preserve">1     2     3     4     </w:t>
      </w:r>
    </w:p>
    <w:p w:rsidR="00AF3E49" w:rsidRDefault="00AF3E49" w:rsidP="00AF3E49">
      <w:pPr>
        <w:pStyle w:val="NoSpacing"/>
        <w:spacing w:before="0"/>
        <w:ind w:left="-709" w:right="-472"/>
        <w:jc w:val="left"/>
        <w:rPr>
          <w:sz w:val="24"/>
          <w:szCs w:val="24"/>
        </w:rPr>
      </w:pPr>
    </w:p>
    <w:p w:rsidR="001A7110" w:rsidRPr="00AF3E49" w:rsidRDefault="000E17D3" w:rsidP="00AF3E49">
      <w:pPr>
        <w:pStyle w:val="NoSpacing"/>
        <w:spacing w:before="0"/>
        <w:ind w:left="-709" w:right="-472"/>
        <w:jc w:val="left"/>
        <w:rPr>
          <w:sz w:val="24"/>
          <w:szCs w:val="24"/>
        </w:rPr>
      </w:pPr>
      <w:r w:rsidRPr="000E17D3">
        <w:rPr>
          <w:b/>
          <w:sz w:val="24"/>
          <w:szCs w:val="24"/>
        </w:rPr>
        <w:t xml:space="preserve">9. </w:t>
      </w:r>
      <w:r w:rsidR="001A7110" w:rsidRPr="000E17D3">
        <w:rPr>
          <w:b/>
          <w:sz w:val="24"/>
          <w:szCs w:val="24"/>
        </w:rPr>
        <w:t xml:space="preserve">Generating ideas: </w:t>
      </w:r>
      <w:r w:rsidR="001A7110" w:rsidRPr="000E17D3">
        <w:rPr>
          <w:sz w:val="24"/>
          <w:szCs w:val="24"/>
        </w:rPr>
        <w:t>comes with suggestions in a range of situations</w:t>
      </w:r>
      <w:r w:rsidR="009232E1">
        <w:rPr>
          <w:sz w:val="24"/>
          <w:szCs w:val="24"/>
        </w:rPr>
        <w:tab/>
      </w:r>
      <w:r w:rsidR="00AF3E49">
        <w:rPr>
          <w:sz w:val="24"/>
          <w:szCs w:val="24"/>
        </w:rPr>
        <w:tab/>
      </w:r>
      <w:r w:rsidR="00AF3E49">
        <w:rPr>
          <w:sz w:val="24"/>
          <w:szCs w:val="24"/>
        </w:rPr>
        <w:tab/>
      </w:r>
      <w:r w:rsidR="009232E1" w:rsidRPr="001A7110">
        <w:rPr>
          <w:sz w:val="24"/>
          <w:szCs w:val="24"/>
        </w:rPr>
        <w:t xml:space="preserve">1     2     3     4     </w:t>
      </w:r>
    </w:p>
    <w:p w:rsidR="003115D7" w:rsidRDefault="003115D7" w:rsidP="003115D7">
      <w:pPr>
        <w:pStyle w:val="NoSpacing"/>
        <w:spacing w:before="0"/>
        <w:ind w:left="-709" w:right="-472"/>
        <w:jc w:val="left"/>
        <w:rPr>
          <w:b/>
          <w:sz w:val="24"/>
          <w:szCs w:val="24"/>
        </w:rPr>
      </w:pPr>
    </w:p>
    <w:p w:rsidR="009232E1" w:rsidRDefault="000E17D3" w:rsidP="003115D7">
      <w:pPr>
        <w:pStyle w:val="NoSpacing"/>
        <w:spacing w:before="0"/>
        <w:ind w:left="-709" w:right="-472"/>
        <w:jc w:val="left"/>
        <w:rPr>
          <w:sz w:val="24"/>
          <w:szCs w:val="24"/>
        </w:rPr>
      </w:pPr>
      <w:r w:rsidRPr="000E17D3">
        <w:rPr>
          <w:b/>
          <w:sz w:val="24"/>
          <w:szCs w:val="24"/>
        </w:rPr>
        <w:t>10.</w:t>
      </w:r>
      <w:r>
        <w:rPr>
          <w:b/>
          <w:sz w:val="24"/>
          <w:szCs w:val="24"/>
        </w:rPr>
        <w:t xml:space="preserve"> </w:t>
      </w:r>
      <w:r w:rsidR="001A7110">
        <w:rPr>
          <w:b/>
          <w:sz w:val="24"/>
          <w:szCs w:val="24"/>
        </w:rPr>
        <w:t>Working in team</w:t>
      </w:r>
      <w:r w:rsidR="001A7110" w:rsidRPr="00693EFC">
        <w:rPr>
          <w:sz w:val="24"/>
          <w:szCs w:val="24"/>
        </w:rPr>
        <w:t xml:space="preserve">: </w:t>
      </w:r>
      <w:r w:rsidR="001A7110">
        <w:rPr>
          <w:sz w:val="24"/>
          <w:szCs w:val="24"/>
        </w:rPr>
        <w:t xml:space="preserve">has good people skills to enable idea and activity </w:t>
      </w:r>
    </w:p>
    <w:p w:rsidR="001A7110" w:rsidRPr="000E17D3" w:rsidRDefault="001A7110" w:rsidP="003115D7">
      <w:pPr>
        <w:pStyle w:val="NoSpacing"/>
        <w:spacing w:before="0"/>
        <w:ind w:left="-709" w:right="-472"/>
        <w:jc w:val="left"/>
        <w:rPr>
          <w:sz w:val="24"/>
          <w:szCs w:val="24"/>
        </w:rPr>
      </w:pPr>
      <w:r>
        <w:rPr>
          <w:sz w:val="24"/>
          <w:szCs w:val="24"/>
        </w:rPr>
        <w:t>sharing; goo at giving and receiving critique/feedback</w:t>
      </w:r>
      <w:r w:rsidR="000E17D3">
        <w:rPr>
          <w:b/>
          <w:sz w:val="24"/>
          <w:szCs w:val="24"/>
        </w:rPr>
        <w:t xml:space="preserve"> </w:t>
      </w:r>
      <w:r w:rsidR="009232E1">
        <w:rPr>
          <w:b/>
          <w:sz w:val="24"/>
          <w:szCs w:val="24"/>
        </w:rPr>
        <w:tab/>
      </w:r>
      <w:r w:rsidR="009232E1">
        <w:rPr>
          <w:b/>
          <w:sz w:val="24"/>
          <w:szCs w:val="24"/>
        </w:rPr>
        <w:tab/>
      </w:r>
      <w:r w:rsidR="009232E1">
        <w:rPr>
          <w:b/>
          <w:sz w:val="24"/>
          <w:szCs w:val="24"/>
        </w:rPr>
        <w:tab/>
      </w:r>
      <w:r w:rsidR="00AF3E49">
        <w:rPr>
          <w:b/>
          <w:sz w:val="24"/>
          <w:szCs w:val="24"/>
        </w:rPr>
        <w:tab/>
      </w:r>
      <w:r w:rsidR="00AF3E49">
        <w:rPr>
          <w:b/>
          <w:sz w:val="24"/>
          <w:szCs w:val="24"/>
        </w:rPr>
        <w:tab/>
      </w:r>
      <w:r w:rsidR="009232E1" w:rsidRPr="001A7110">
        <w:rPr>
          <w:sz w:val="24"/>
          <w:szCs w:val="24"/>
        </w:rPr>
        <w:t xml:space="preserve">1     2     3     4     </w:t>
      </w:r>
    </w:p>
    <w:p w:rsidR="003115D7" w:rsidRDefault="003115D7" w:rsidP="003115D7">
      <w:pPr>
        <w:pStyle w:val="NoSpacing"/>
        <w:spacing w:before="0"/>
        <w:ind w:left="-709" w:right="-472"/>
        <w:jc w:val="left"/>
        <w:rPr>
          <w:b/>
          <w:sz w:val="24"/>
          <w:szCs w:val="24"/>
        </w:rPr>
      </w:pPr>
    </w:p>
    <w:p w:rsidR="00AF3E49" w:rsidRDefault="000E17D3" w:rsidP="00AF3E49">
      <w:pPr>
        <w:pStyle w:val="NoSpacing"/>
        <w:spacing w:before="0"/>
        <w:ind w:left="-709" w:right="-472"/>
        <w:jc w:val="left"/>
        <w:rPr>
          <w:sz w:val="24"/>
          <w:szCs w:val="24"/>
        </w:rPr>
      </w:pPr>
      <w:r>
        <w:rPr>
          <w:b/>
          <w:sz w:val="24"/>
          <w:szCs w:val="24"/>
        </w:rPr>
        <w:t xml:space="preserve">11. </w:t>
      </w:r>
      <w:r w:rsidR="001A7110">
        <w:rPr>
          <w:b/>
          <w:sz w:val="24"/>
          <w:szCs w:val="24"/>
        </w:rPr>
        <w:t>Critical thinking</w:t>
      </w:r>
      <w:r w:rsidR="001A7110" w:rsidRPr="00693EFC">
        <w:rPr>
          <w:b/>
          <w:sz w:val="24"/>
          <w:szCs w:val="24"/>
        </w:rPr>
        <w:t xml:space="preserve">: </w:t>
      </w:r>
      <w:r w:rsidR="001A7110">
        <w:rPr>
          <w:sz w:val="24"/>
          <w:szCs w:val="24"/>
        </w:rPr>
        <w:t>analyses</w:t>
      </w:r>
      <w:r w:rsidR="001A7110" w:rsidRPr="00693EFC">
        <w:rPr>
          <w:sz w:val="24"/>
          <w:szCs w:val="24"/>
        </w:rPr>
        <w:t xml:space="preserve"> </w:t>
      </w:r>
      <w:r w:rsidR="001A7110">
        <w:rPr>
          <w:sz w:val="24"/>
          <w:szCs w:val="24"/>
        </w:rPr>
        <w:t xml:space="preserve">ideas, activities and products; able to </w:t>
      </w:r>
      <w:r w:rsidR="001A7110" w:rsidRPr="00693EFC">
        <w:rPr>
          <w:sz w:val="24"/>
          <w:szCs w:val="24"/>
        </w:rPr>
        <w:t xml:space="preserve">defends their own </w:t>
      </w:r>
    </w:p>
    <w:p w:rsidR="001A7110" w:rsidRPr="00693EFC" w:rsidRDefault="001A7110" w:rsidP="003115D7">
      <w:pPr>
        <w:pStyle w:val="NoSpacing"/>
        <w:spacing w:before="0"/>
        <w:ind w:left="-709" w:right="-472"/>
        <w:jc w:val="left"/>
        <w:rPr>
          <w:sz w:val="24"/>
          <w:szCs w:val="24"/>
        </w:rPr>
      </w:pPr>
      <w:r w:rsidRPr="00693EFC">
        <w:rPr>
          <w:sz w:val="24"/>
          <w:szCs w:val="24"/>
        </w:rPr>
        <w:t>thoughts and ideas in discussion</w:t>
      </w:r>
      <w:r>
        <w:rPr>
          <w:sz w:val="24"/>
          <w:szCs w:val="24"/>
        </w:rPr>
        <w:t xml:space="preserve"> and also to change their mind in light of evidence</w:t>
      </w:r>
      <w:r w:rsidR="00AF3E49">
        <w:rPr>
          <w:sz w:val="24"/>
          <w:szCs w:val="24"/>
        </w:rPr>
        <w:tab/>
      </w:r>
      <w:r w:rsidR="009232E1" w:rsidRPr="001A7110">
        <w:rPr>
          <w:sz w:val="24"/>
          <w:szCs w:val="24"/>
        </w:rPr>
        <w:t xml:space="preserve">1     2     3     4     </w:t>
      </w:r>
    </w:p>
    <w:p w:rsidR="009232E1" w:rsidRDefault="009232E1" w:rsidP="003115D7">
      <w:pPr>
        <w:pStyle w:val="NoSpacing"/>
        <w:spacing w:before="0"/>
        <w:ind w:left="-709" w:right="-472"/>
        <w:jc w:val="left"/>
        <w:rPr>
          <w:b/>
          <w:sz w:val="24"/>
          <w:szCs w:val="24"/>
        </w:rPr>
      </w:pPr>
    </w:p>
    <w:p w:rsidR="001A7110" w:rsidRPr="00513554" w:rsidRDefault="000E17D3" w:rsidP="003115D7">
      <w:pPr>
        <w:pStyle w:val="NoSpacing"/>
        <w:spacing w:before="0"/>
        <w:ind w:left="-709" w:right="-472"/>
        <w:jc w:val="left"/>
        <w:rPr>
          <w:sz w:val="24"/>
          <w:szCs w:val="24"/>
        </w:rPr>
      </w:pPr>
      <w:r>
        <w:rPr>
          <w:b/>
          <w:sz w:val="24"/>
          <w:szCs w:val="24"/>
        </w:rPr>
        <w:t xml:space="preserve">12. </w:t>
      </w:r>
      <w:r w:rsidR="001A7110">
        <w:rPr>
          <w:b/>
          <w:sz w:val="24"/>
          <w:szCs w:val="24"/>
        </w:rPr>
        <w:t>Deliberate practising</w:t>
      </w:r>
      <w:r w:rsidR="001A7110" w:rsidRPr="00693EFC">
        <w:rPr>
          <w:b/>
          <w:sz w:val="24"/>
          <w:szCs w:val="24"/>
        </w:rPr>
        <w:t>:</w:t>
      </w:r>
      <w:r w:rsidR="001A7110" w:rsidRPr="00693EFC">
        <w:rPr>
          <w:sz w:val="24"/>
          <w:szCs w:val="24"/>
        </w:rPr>
        <w:t xml:space="preserve"> </w:t>
      </w:r>
      <w:r w:rsidR="001A7110">
        <w:rPr>
          <w:sz w:val="24"/>
          <w:szCs w:val="24"/>
        </w:rPr>
        <w:t>disciplined; able to work at the hard parts.</w:t>
      </w:r>
      <w:r w:rsidR="009232E1">
        <w:rPr>
          <w:sz w:val="24"/>
          <w:szCs w:val="24"/>
        </w:rPr>
        <w:tab/>
      </w:r>
      <w:r w:rsidR="00AF3E49">
        <w:rPr>
          <w:sz w:val="24"/>
          <w:szCs w:val="24"/>
        </w:rPr>
        <w:tab/>
      </w:r>
      <w:r w:rsidR="00AF3E49">
        <w:rPr>
          <w:sz w:val="24"/>
          <w:szCs w:val="24"/>
        </w:rPr>
        <w:tab/>
      </w:r>
      <w:r w:rsidR="009232E1" w:rsidRPr="001A7110">
        <w:rPr>
          <w:sz w:val="24"/>
          <w:szCs w:val="24"/>
        </w:rPr>
        <w:t xml:space="preserve">1     2     3     4     </w:t>
      </w:r>
    </w:p>
    <w:p w:rsidR="00E52E59" w:rsidRDefault="00E52E59" w:rsidP="008132CD">
      <w:pPr>
        <w:spacing w:before="0" w:after="0"/>
        <w:outlineLvl w:val="0"/>
        <w:rPr>
          <w:b/>
          <w:sz w:val="20"/>
        </w:rPr>
      </w:pPr>
    </w:p>
    <w:p w:rsidR="00AB7362" w:rsidRPr="00D10049" w:rsidRDefault="000E17D3" w:rsidP="008132CD">
      <w:pPr>
        <w:jc w:val="center"/>
        <w:outlineLvl w:val="0"/>
        <w:rPr>
          <w:b/>
          <w:sz w:val="28"/>
          <w:szCs w:val="28"/>
        </w:rPr>
      </w:pPr>
      <w:proofErr w:type="spellStart"/>
      <w:r>
        <w:rPr>
          <w:b/>
          <w:sz w:val="28"/>
          <w:szCs w:val="28"/>
        </w:rPr>
        <w:t>EHoM</w:t>
      </w:r>
      <w:proofErr w:type="spellEnd"/>
      <w:r w:rsidR="00AB7362" w:rsidRPr="00D10049">
        <w:rPr>
          <w:b/>
          <w:sz w:val="28"/>
          <w:szCs w:val="28"/>
        </w:rPr>
        <w:t xml:space="preserve"> - TEACHER PROMPTS</w:t>
      </w:r>
    </w:p>
    <w:p w:rsidR="00AB7362" w:rsidRDefault="00AB7362" w:rsidP="00AB7362">
      <w:pPr>
        <w:rPr>
          <w:sz w:val="24"/>
          <w:szCs w:val="24"/>
        </w:rPr>
      </w:pPr>
      <w:r w:rsidRPr="000E17D3">
        <w:rPr>
          <w:sz w:val="24"/>
          <w:szCs w:val="24"/>
        </w:rPr>
        <w:t>Below are some illustrations of ways of prompting and ‘nudging’ students towards using and developing the 1</w:t>
      </w:r>
      <w:r w:rsidR="000E17D3" w:rsidRPr="000E17D3">
        <w:rPr>
          <w:sz w:val="24"/>
          <w:szCs w:val="24"/>
        </w:rPr>
        <w:t xml:space="preserve">2 habits of </w:t>
      </w:r>
      <w:r w:rsidRPr="000E17D3">
        <w:rPr>
          <w:sz w:val="24"/>
          <w:szCs w:val="24"/>
        </w:rPr>
        <w:t xml:space="preserve">mind during classroom </w:t>
      </w:r>
      <w:r w:rsidR="000E17D3" w:rsidRPr="000E17D3">
        <w:rPr>
          <w:sz w:val="24"/>
          <w:szCs w:val="24"/>
        </w:rPr>
        <w:t xml:space="preserve">and extra-curricular </w:t>
      </w:r>
      <w:r w:rsidRPr="000E17D3">
        <w:rPr>
          <w:sz w:val="24"/>
          <w:szCs w:val="24"/>
        </w:rPr>
        <w:t>activities to be used as you help students with their work.</w:t>
      </w:r>
      <w:r w:rsidR="00236A7A">
        <w:rPr>
          <w:sz w:val="24"/>
          <w:szCs w:val="24"/>
        </w:rPr>
        <w:t xml:space="preserve"> </w:t>
      </w:r>
      <w:r w:rsidR="00236A7A" w:rsidRPr="00F951FE">
        <w:rPr>
          <w:b/>
          <w:sz w:val="24"/>
          <w:szCs w:val="24"/>
        </w:rPr>
        <w:t xml:space="preserve">Please help us add to this list by noting down any prompts that you tried with your learners. </w:t>
      </w:r>
    </w:p>
    <w:p w:rsidR="00440832" w:rsidRPr="00693EFC" w:rsidRDefault="00440832" w:rsidP="00440832">
      <w:pPr>
        <w:pStyle w:val="NoSpacing"/>
        <w:outlineLvl w:val="0"/>
        <w:rPr>
          <w:b/>
          <w:sz w:val="24"/>
          <w:szCs w:val="24"/>
        </w:rPr>
      </w:pPr>
      <w:r w:rsidRPr="00693EFC">
        <w:rPr>
          <w:b/>
          <w:sz w:val="24"/>
          <w:szCs w:val="24"/>
        </w:rPr>
        <w:t xml:space="preserve">SYSTEMS-THINKING </w:t>
      </w:r>
    </w:p>
    <w:p w:rsidR="000E17D3" w:rsidRPr="00465241" w:rsidRDefault="000E17D3" w:rsidP="00E52E59">
      <w:pPr>
        <w:pStyle w:val="NoSpacing"/>
        <w:spacing w:before="0"/>
        <w:ind w:left="2835" w:hanging="2835"/>
        <w:jc w:val="left"/>
        <w:rPr>
          <w:b/>
          <w:sz w:val="24"/>
          <w:szCs w:val="24"/>
        </w:rPr>
      </w:pPr>
      <w:r>
        <w:rPr>
          <w:b/>
          <w:sz w:val="24"/>
          <w:szCs w:val="24"/>
        </w:rPr>
        <w:t xml:space="preserve">1. </w:t>
      </w:r>
      <w:r w:rsidRPr="00693EFC">
        <w:rPr>
          <w:b/>
          <w:sz w:val="24"/>
          <w:szCs w:val="24"/>
        </w:rPr>
        <w:t xml:space="preserve">Connecting: </w:t>
      </w:r>
      <w:r w:rsidR="00465241">
        <w:rPr>
          <w:b/>
          <w:sz w:val="24"/>
          <w:szCs w:val="24"/>
        </w:rPr>
        <w:tab/>
      </w:r>
      <w:r w:rsidR="00465241" w:rsidRPr="001F2815">
        <w:rPr>
          <w:sz w:val="20"/>
          <w:szCs w:val="20"/>
        </w:rPr>
        <w:t>What does that remind you of?’, ‘What do these things have in common?’</w:t>
      </w:r>
      <w:r w:rsidR="00465241">
        <w:rPr>
          <w:sz w:val="20"/>
          <w:szCs w:val="20"/>
        </w:rPr>
        <w:t xml:space="preserve"> ‘What would this be like if we tried it somewhere else?</w:t>
      </w:r>
      <w:r w:rsidR="00465241">
        <w:rPr>
          <w:b/>
          <w:sz w:val="24"/>
          <w:szCs w:val="24"/>
        </w:rPr>
        <w:t>’</w:t>
      </w:r>
    </w:p>
    <w:p w:rsidR="000E17D3" w:rsidRDefault="000E17D3" w:rsidP="000E17D3">
      <w:pPr>
        <w:pStyle w:val="NoSpacing"/>
        <w:spacing w:before="0"/>
        <w:jc w:val="left"/>
        <w:rPr>
          <w:sz w:val="24"/>
          <w:szCs w:val="24"/>
        </w:rPr>
      </w:pPr>
      <w:r>
        <w:rPr>
          <w:b/>
          <w:sz w:val="24"/>
          <w:szCs w:val="24"/>
        </w:rPr>
        <w:t xml:space="preserve">2. </w:t>
      </w:r>
      <w:r w:rsidRPr="00693EFC">
        <w:rPr>
          <w:b/>
          <w:sz w:val="24"/>
          <w:szCs w:val="24"/>
        </w:rPr>
        <w:t>Pattern-making</w:t>
      </w:r>
      <w:r w:rsidRPr="00693EFC">
        <w:rPr>
          <w:sz w:val="24"/>
          <w:szCs w:val="24"/>
        </w:rPr>
        <w:t xml:space="preserve">: </w:t>
      </w:r>
    </w:p>
    <w:p w:rsidR="000E17D3" w:rsidRDefault="000E17D3" w:rsidP="000E17D3">
      <w:pPr>
        <w:pStyle w:val="NoSpacing"/>
        <w:spacing w:before="0"/>
        <w:jc w:val="left"/>
        <w:rPr>
          <w:sz w:val="24"/>
          <w:szCs w:val="24"/>
        </w:rPr>
      </w:pPr>
    </w:p>
    <w:p w:rsidR="00440832" w:rsidRPr="00693EFC" w:rsidRDefault="00440832" w:rsidP="00440832">
      <w:pPr>
        <w:pStyle w:val="NoSpacing"/>
        <w:spacing w:before="0"/>
        <w:jc w:val="left"/>
        <w:rPr>
          <w:b/>
          <w:sz w:val="24"/>
          <w:szCs w:val="24"/>
        </w:rPr>
      </w:pPr>
      <w:r w:rsidRPr="00693EFC">
        <w:rPr>
          <w:b/>
          <w:sz w:val="24"/>
          <w:szCs w:val="24"/>
        </w:rPr>
        <w:t xml:space="preserve">PROBLEM-FINDING </w:t>
      </w:r>
    </w:p>
    <w:p w:rsidR="000E17D3" w:rsidRDefault="000E17D3" w:rsidP="000E17D3">
      <w:pPr>
        <w:pStyle w:val="NoSpacing"/>
        <w:spacing w:before="0"/>
        <w:jc w:val="left"/>
        <w:rPr>
          <w:sz w:val="24"/>
          <w:szCs w:val="24"/>
        </w:rPr>
      </w:pPr>
      <w:r>
        <w:rPr>
          <w:b/>
          <w:sz w:val="24"/>
          <w:szCs w:val="24"/>
        </w:rPr>
        <w:t xml:space="preserve">3. </w:t>
      </w:r>
      <w:r w:rsidRPr="00693EFC">
        <w:rPr>
          <w:b/>
          <w:sz w:val="24"/>
          <w:szCs w:val="24"/>
        </w:rPr>
        <w:t>Checking and clarifying</w:t>
      </w:r>
      <w:r w:rsidRPr="00693EFC">
        <w:rPr>
          <w:sz w:val="24"/>
          <w:szCs w:val="24"/>
        </w:rPr>
        <w:t xml:space="preserve">: </w:t>
      </w:r>
    </w:p>
    <w:p w:rsidR="000E17D3" w:rsidRDefault="000E17D3" w:rsidP="000E17D3">
      <w:pPr>
        <w:pStyle w:val="NoSpacing"/>
        <w:spacing w:before="0"/>
        <w:jc w:val="left"/>
        <w:rPr>
          <w:sz w:val="24"/>
          <w:szCs w:val="24"/>
        </w:rPr>
      </w:pPr>
    </w:p>
    <w:p w:rsidR="000E17D3" w:rsidRDefault="000E17D3" w:rsidP="000E17D3">
      <w:pPr>
        <w:pStyle w:val="NoSpacing"/>
        <w:spacing w:before="0"/>
        <w:jc w:val="left"/>
        <w:rPr>
          <w:sz w:val="24"/>
          <w:szCs w:val="24"/>
        </w:rPr>
      </w:pPr>
      <w:r>
        <w:rPr>
          <w:b/>
          <w:sz w:val="24"/>
          <w:szCs w:val="24"/>
        </w:rPr>
        <w:t xml:space="preserve">4. </w:t>
      </w:r>
      <w:r w:rsidRPr="00693EFC">
        <w:rPr>
          <w:b/>
          <w:sz w:val="24"/>
          <w:szCs w:val="24"/>
        </w:rPr>
        <w:t>Investigating</w:t>
      </w:r>
      <w:r w:rsidRPr="00693EFC">
        <w:rPr>
          <w:sz w:val="24"/>
          <w:szCs w:val="24"/>
        </w:rPr>
        <w:t xml:space="preserve">: </w:t>
      </w:r>
    </w:p>
    <w:p w:rsidR="000E17D3" w:rsidRDefault="000E17D3" w:rsidP="000E17D3">
      <w:pPr>
        <w:pStyle w:val="NoSpacing"/>
        <w:spacing w:before="0"/>
        <w:jc w:val="left"/>
        <w:rPr>
          <w:sz w:val="24"/>
          <w:szCs w:val="24"/>
        </w:rPr>
      </w:pPr>
    </w:p>
    <w:p w:rsidR="00440832" w:rsidRDefault="00440832" w:rsidP="00440832">
      <w:pPr>
        <w:pStyle w:val="NoSpacing"/>
        <w:spacing w:before="0"/>
        <w:jc w:val="left"/>
        <w:rPr>
          <w:b/>
          <w:sz w:val="24"/>
          <w:szCs w:val="24"/>
        </w:rPr>
      </w:pPr>
    </w:p>
    <w:p w:rsidR="00440832" w:rsidRPr="00693EFC" w:rsidRDefault="00440832" w:rsidP="00440832">
      <w:pPr>
        <w:pStyle w:val="NoSpacing"/>
        <w:spacing w:before="0"/>
        <w:jc w:val="left"/>
        <w:rPr>
          <w:b/>
          <w:sz w:val="24"/>
          <w:szCs w:val="24"/>
        </w:rPr>
      </w:pPr>
      <w:r w:rsidRPr="00693EFC">
        <w:rPr>
          <w:b/>
          <w:sz w:val="24"/>
          <w:szCs w:val="24"/>
        </w:rPr>
        <w:t>VISUALISATION</w:t>
      </w:r>
    </w:p>
    <w:p w:rsidR="000E17D3" w:rsidRDefault="000E17D3" w:rsidP="000E17D3">
      <w:pPr>
        <w:pStyle w:val="NoSpacing"/>
        <w:spacing w:before="0"/>
        <w:jc w:val="left"/>
        <w:rPr>
          <w:sz w:val="24"/>
          <w:szCs w:val="24"/>
        </w:rPr>
      </w:pPr>
      <w:r w:rsidRPr="000E17D3">
        <w:rPr>
          <w:b/>
          <w:sz w:val="24"/>
          <w:szCs w:val="24"/>
        </w:rPr>
        <w:t>5. Thinking</w:t>
      </w:r>
      <w:r w:rsidRPr="00693EFC">
        <w:rPr>
          <w:b/>
          <w:sz w:val="24"/>
          <w:szCs w:val="24"/>
        </w:rPr>
        <w:t xml:space="preserve"> out loud</w:t>
      </w:r>
      <w:r w:rsidRPr="00693EFC">
        <w:rPr>
          <w:sz w:val="24"/>
          <w:szCs w:val="24"/>
        </w:rPr>
        <w:t xml:space="preserve">:  </w:t>
      </w:r>
    </w:p>
    <w:p w:rsidR="000E17D3" w:rsidRDefault="000E17D3" w:rsidP="000E17D3">
      <w:pPr>
        <w:pStyle w:val="NoSpacing"/>
        <w:spacing w:before="0"/>
        <w:jc w:val="left"/>
        <w:rPr>
          <w:sz w:val="24"/>
          <w:szCs w:val="24"/>
        </w:rPr>
      </w:pPr>
    </w:p>
    <w:p w:rsidR="000E17D3" w:rsidRDefault="000E17D3" w:rsidP="000E17D3">
      <w:pPr>
        <w:pStyle w:val="NoSpacing"/>
        <w:spacing w:before="0"/>
        <w:jc w:val="left"/>
        <w:rPr>
          <w:sz w:val="24"/>
          <w:szCs w:val="24"/>
        </w:rPr>
      </w:pPr>
      <w:r>
        <w:rPr>
          <w:b/>
          <w:sz w:val="24"/>
          <w:szCs w:val="24"/>
        </w:rPr>
        <w:t xml:space="preserve">6. </w:t>
      </w:r>
      <w:r w:rsidRPr="00693EFC">
        <w:rPr>
          <w:b/>
          <w:sz w:val="24"/>
          <w:szCs w:val="24"/>
        </w:rPr>
        <w:t>Model-making</w:t>
      </w:r>
      <w:r w:rsidRPr="00693EFC">
        <w:rPr>
          <w:sz w:val="24"/>
          <w:szCs w:val="24"/>
        </w:rPr>
        <w:t xml:space="preserve">: </w:t>
      </w:r>
    </w:p>
    <w:p w:rsidR="000E17D3" w:rsidRDefault="000E17D3" w:rsidP="000E17D3">
      <w:pPr>
        <w:pStyle w:val="NoSpacing"/>
        <w:spacing w:before="0"/>
        <w:jc w:val="left"/>
        <w:rPr>
          <w:sz w:val="24"/>
          <w:szCs w:val="24"/>
        </w:rPr>
      </w:pPr>
    </w:p>
    <w:p w:rsidR="00440832" w:rsidRPr="00693EFC" w:rsidRDefault="00440832" w:rsidP="00440832">
      <w:pPr>
        <w:pStyle w:val="NoSpacing"/>
        <w:outlineLvl w:val="0"/>
        <w:rPr>
          <w:b/>
          <w:sz w:val="24"/>
          <w:szCs w:val="24"/>
        </w:rPr>
      </w:pPr>
      <w:r>
        <w:rPr>
          <w:b/>
          <w:sz w:val="24"/>
          <w:szCs w:val="24"/>
        </w:rPr>
        <w:t>IMPROVING</w:t>
      </w:r>
      <w:r w:rsidRPr="00693EFC">
        <w:rPr>
          <w:b/>
          <w:sz w:val="24"/>
          <w:szCs w:val="24"/>
        </w:rPr>
        <w:t xml:space="preserve"> </w:t>
      </w:r>
    </w:p>
    <w:p w:rsidR="000E17D3" w:rsidRPr="00440832" w:rsidRDefault="000E17D3" w:rsidP="000E17D3">
      <w:pPr>
        <w:pStyle w:val="NoSpacing"/>
        <w:spacing w:before="0"/>
        <w:jc w:val="left"/>
        <w:rPr>
          <w:b/>
          <w:sz w:val="24"/>
          <w:szCs w:val="24"/>
        </w:rPr>
      </w:pPr>
      <w:r>
        <w:rPr>
          <w:b/>
          <w:sz w:val="24"/>
          <w:szCs w:val="24"/>
        </w:rPr>
        <w:t>7. Experimenting</w:t>
      </w:r>
      <w:r w:rsidRPr="00693EFC">
        <w:rPr>
          <w:sz w:val="24"/>
          <w:szCs w:val="24"/>
        </w:rPr>
        <w:t xml:space="preserve">: </w:t>
      </w:r>
    </w:p>
    <w:p w:rsidR="000E17D3" w:rsidRPr="00693EFC" w:rsidRDefault="000E17D3" w:rsidP="000E17D3">
      <w:pPr>
        <w:pStyle w:val="NoSpacing"/>
        <w:spacing w:before="0"/>
        <w:jc w:val="left"/>
        <w:rPr>
          <w:sz w:val="24"/>
          <w:szCs w:val="24"/>
        </w:rPr>
      </w:pPr>
    </w:p>
    <w:p w:rsidR="000E17D3" w:rsidRDefault="000E17D3" w:rsidP="000E17D3">
      <w:pPr>
        <w:pStyle w:val="NoSpacing"/>
        <w:spacing w:before="0"/>
        <w:jc w:val="left"/>
        <w:rPr>
          <w:sz w:val="24"/>
          <w:szCs w:val="24"/>
        </w:rPr>
      </w:pPr>
      <w:r>
        <w:rPr>
          <w:b/>
          <w:sz w:val="24"/>
          <w:szCs w:val="24"/>
        </w:rPr>
        <w:t>8. Evaluative</w:t>
      </w:r>
      <w:r w:rsidRPr="00693EFC">
        <w:rPr>
          <w:sz w:val="24"/>
          <w:szCs w:val="24"/>
        </w:rPr>
        <w:t xml:space="preserve">:  </w:t>
      </w:r>
    </w:p>
    <w:p w:rsidR="000E17D3" w:rsidRDefault="000E17D3" w:rsidP="000E17D3">
      <w:pPr>
        <w:pStyle w:val="NoSpacing"/>
        <w:spacing w:before="0"/>
        <w:jc w:val="left"/>
        <w:rPr>
          <w:b/>
          <w:sz w:val="24"/>
          <w:szCs w:val="24"/>
        </w:rPr>
      </w:pPr>
    </w:p>
    <w:p w:rsidR="00440832" w:rsidRDefault="00440832" w:rsidP="000E17D3">
      <w:pPr>
        <w:pStyle w:val="NoSpacing"/>
        <w:spacing w:before="0"/>
        <w:jc w:val="left"/>
        <w:rPr>
          <w:b/>
          <w:sz w:val="24"/>
          <w:szCs w:val="24"/>
        </w:rPr>
      </w:pPr>
    </w:p>
    <w:p w:rsidR="00440832" w:rsidRPr="00513554" w:rsidRDefault="00440832" w:rsidP="00440832">
      <w:pPr>
        <w:pStyle w:val="NoSpacing"/>
        <w:spacing w:before="0"/>
        <w:jc w:val="left"/>
        <w:rPr>
          <w:b/>
          <w:sz w:val="24"/>
          <w:szCs w:val="24"/>
        </w:rPr>
      </w:pPr>
      <w:r w:rsidRPr="00513554">
        <w:rPr>
          <w:b/>
          <w:sz w:val="24"/>
          <w:szCs w:val="24"/>
        </w:rPr>
        <w:t>CREATIVE PROB</w:t>
      </w:r>
      <w:r>
        <w:rPr>
          <w:b/>
          <w:sz w:val="24"/>
          <w:szCs w:val="24"/>
        </w:rPr>
        <w:t>L</w:t>
      </w:r>
      <w:r w:rsidRPr="00513554">
        <w:rPr>
          <w:b/>
          <w:sz w:val="24"/>
          <w:szCs w:val="24"/>
        </w:rPr>
        <w:t>EM-SOLVING</w:t>
      </w:r>
    </w:p>
    <w:p w:rsidR="000E17D3" w:rsidRDefault="000E17D3" w:rsidP="000E17D3">
      <w:pPr>
        <w:pStyle w:val="NoSpacing"/>
        <w:spacing w:before="0"/>
        <w:jc w:val="left"/>
        <w:rPr>
          <w:b/>
          <w:sz w:val="24"/>
          <w:szCs w:val="24"/>
        </w:rPr>
      </w:pPr>
      <w:r w:rsidRPr="000E17D3">
        <w:rPr>
          <w:b/>
          <w:sz w:val="24"/>
          <w:szCs w:val="24"/>
        </w:rPr>
        <w:t xml:space="preserve">9. Generating ideas: </w:t>
      </w:r>
    </w:p>
    <w:p w:rsidR="000E17D3" w:rsidRPr="000E17D3" w:rsidRDefault="000E17D3" w:rsidP="000E17D3">
      <w:pPr>
        <w:pStyle w:val="NoSpacing"/>
        <w:spacing w:before="0"/>
        <w:jc w:val="left"/>
        <w:rPr>
          <w:b/>
          <w:sz w:val="24"/>
          <w:szCs w:val="24"/>
        </w:rPr>
      </w:pPr>
    </w:p>
    <w:p w:rsidR="000E17D3" w:rsidRDefault="000E17D3" w:rsidP="000E17D3">
      <w:pPr>
        <w:pStyle w:val="NoSpacing"/>
        <w:spacing w:before="0"/>
        <w:jc w:val="left"/>
        <w:rPr>
          <w:sz w:val="24"/>
          <w:szCs w:val="24"/>
        </w:rPr>
      </w:pPr>
      <w:r w:rsidRPr="000E17D3">
        <w:rPr>
          <w:b/>
          <w:sz w:val="24"/>
          <w:szCs w:val="24"/>
        </w:rPr>
        <w:t>10.</w:t>
      </w:r>
      <w:r>
        <w:rPr>
          <w:b/>
          <w:sz w:val="24"/>
          <w:szCs w:val="24"/>
        </w:rPr>
        <w:t xml:space="preserve"> Working in team</w:t>
      </w:r>
      <w:r w:rsidRPr="00693EFC">
        <w:rPr>
          <w:sz w:val="24"/>
          <w:szCs w:val="24"/>
        </w:rPr>
        <w:t xml:space="preserve">: </w:t>
      </w:r>
    </w:p>
    <w:p w:rsidR="000E17D3" w:rsidRDefault="000E17D3" w:rsidP="000E17D3">
      <w:pPr>
        <w:pStyle w:val="NoSpacing"/>
        <w:spacing w:before="0"/>
        <w:jc w:val="left"/>
        <w:rPr>
          <w:sz w:val="24"/>
          <w:szCs w:val="24"/>
        </w:rPr>
      </w:pPr>
    </w:p>
    <w:p w:rsidR="00440832" w:rsidRPr="00693EFC" w:rsidRDefault="00440832" w:rsidP="00440832">
      <w:pPr>
        <w:pStyle w:val="NoSpacing"/>
        <w:outlineLvl w:val="0"/>
        <w:rPr>
          <w:b/>
          <w:sz w:val="24"/>
          <w:szCs w:val="24"/>
        </w:rPr>
      </w:pPr>
      <w:r>
        <w:rPr>
          <w:b/>
          <w:sz w:val="24"/>
          <w:szCs w:val="24"/>
        </w:rPr>
        <w:t>ADAPTING</w:t>
      </w:r>
    </w:p>
    <w:p w:rsidR="000E17D3" w:rsidRDefault="000E17D3" w:rsidP="000E17D3">
      <w:pPr>
        <w:pStyle w:val="NoSpacing"/>
        <w:spacing w:before="0"/>
        <w:jc w:val="left"/>
        <w:rPr>
          <w:sz w:val="24"/>
          <w:szCs w:val="24"/>
        </w:rPr>
      </w:pPr>
      <w:r>
        <w:rPr>
          <w:b/>
          <w:sz w:val="24"/>
          <w:szCs w:val="24"/>
        </w:rPr>
        <w:t>11. Critical thinking</w:t>
      </w:r>
      <w:r w:rsidRPr="00693EFC">
        <w:rPr>
          <w:b/>
          <w:sz w:val="24"/>
          <w:szCs w:val="24"/>
        </w:rPr>
        <w:t xml:space="preserve">: </w:t>
      </w:r>
    </w:p>
    <w:p w:rsidR="000E17D3" w:rsidRPr="00693EFC" w:rsidRDefault="000E17D3" w:rsidP="000E17D3">
      <w:pPr>
        <w:pStyle w:val="NoSpacing"/>
        <w:spacing w:before="0"/>
        <w:jc w:val="left"/>
        <w:rPr>
          <w:sz w:val="24"/>
          <w:szCs w:val="24"/>
        </w:rPr>
      </w:pPr>
    </w:p>
    <w:p w:rsidR="000E17D3" w:rsidRDefault="000E17D3" w:rsidP="00E52E59">
      <w:pPr>
        <w:pStyle w:val="NoSpacing"/>
        <w:spacing w:before="0"/>
        <w:ind w:left="2694" w:hanging="2694"/>
        <w:jc w:val="left"/>
        <w:rPr>
          <w:sz w:val="24"/>
          <w:szCs w:val="24"/>
        </w:rPr>
      </w:pPr>
      <w:r>
        <w:rPr>
          <w:b/>
          <w:sz w:val="24"/>
          <w:szCs w:val="24"/>
        </w:rPr>
        <w:t>12. Deliberate practising</w:t>
      </w:r>
      <w:r w:rsidRPr="00693EFC">
        <w:rPr>
          <w:b/>
          <w:sz w:val="24"/>
          <w:szCs w:val="24"/>
        </w:rPr>
        <w:t>:</w:t>
      </w:r>
      <w:r w:rsidRPr="00693EFC">
        <w:rPr>
          <w:sz w:val="24"/>
          <w:szCs w:val="24"/>
        </w:rPr>
        <w:t xml:space="preserve"> </w:t>
      </w:r>
      <w:r w:rsidR="00E52E59">
        <w:rPr>
          <w:sz w:val="24"/>
          <w:szCs w:val="24"/>
        </w:rPr>
        <w:t xml:space="preserve"> </w:t>
      </w:r>
      <w:r w:rsidR="009232E1" w:rsidRPr="00D10049">
        <w:rPr>
          <w:sz w:val="20"/>
          <w:szCs w:val="20"/>
        </w:rPr>
        <w:t xml:space="preserve">‘What do you need to practise </w:t>
      </w:r>
      <w:r w:rsidR="009232E1">
        <w:rPr>
          <w:sz w:val="20"/>
          <w:szCs w:val="20"/>
        </w:rPr>
        <w:t xml:space="preserve">that </w:t>
      </w:r>
      <w:r w:rsidR="009232E1" w:rsidRPr="00D10049">
        <w:rPr>
          <w:sz w:val="20"/>
          <w:szCs w:val="20"/>
        </w:rPr>
        <w:t>a bit more?’</w:t>
      </w:r>
      <w:r w:rsidR="00E52E59" w:rsidRPr="00D10049">
        <w:rPr>
          <w:sz w:val="20"/>
          <w:szCs w:val="20"/>
        </w:rPr>
        <w:t>, ‘What</w:t>
      </w:r>
      <w:r w:rsidR="009232E1" w:rsidRPr="00D10049">
        <w:rPr>
          <w:sz w:val="20"/>
          <w:szCs w:val="20"/>
        </w:rPr>
        <w:t xml:space="preserve"> would you need to do to improve that?’, </w:t>
      </w:r>
      <w:proofErr w:type="gramStart"/>
      <w:r w:rsidR="009232E1" w:rsidRPr="00D10049">
        <w:rPr>
          <w:sz w:val="20"/>
          <w:szCs w:val="20"/>
        </w:rPr>
        <w:t>‘What</w:t>
      </w:r>
      <w:proofErr w:type="gramEnd"/>
      <w:r w:rsidR="009232E1" w:rsidRPr="00D10049">
        <w:rPr>
          <w:sz w:val="20"/>
          <w:szCs w:val="20"/>
        </w:rPr>
        <w:t xml:space="preserve"> could you tinker with?’</w:t>
      </w:r>
    </w:p>
    <w:p w:rsidR="000E17D3" w:rsidRPr="00513554" w:rsidRDefault="000E17D3" w:rsidP="000E17D3">
      <w:pPr>
        <w:pStyle w:val="NoSpacing"/>
        <w:spacing w:before="0"/>
        <w:jc w:val="left"/>
        <w:rPr>
          <w:sz w:val="24"/>
          <w:szCs w:val="24"/>
        </w:rPr>
      </w:pPr>
    </w:p>
    <w:p w:rsidR="00B052E7" w:rsidRDefault="00B052E7"/>
    <w:sectPr w:rsidR="00B052E7" w:rsidSect="00A807F2">
      <w:headerReference w:type="default" r:id="rId10"/>
      <w:footerReference w:type="default" r:id="rId11"/>
      <w:pgSz w:w="11906" w:h="16838"/>
      <w:pgMar w:top="1440" w:right="1133"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E4" w:rsidRDefault="00514CE4" w:rsidP="005A790D">
      <w:pPr>
        <w:spacing w:before="0" w:after="0"/>
      </w:pPr>
      <w:r>
        <w:separator/>
      </w:r>
    </w:p>
  </w:endnote>
  <w:endnote w:type="continuationSeparator" w:id="0">
    <w:p w:rsidR="00514CE4" w:rsidRDefault="00514CE4" w:rsidP="005A79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SohoGothic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C5" w:rsidRPr="00A8160C" w:rsidRDefault="003768C5" w:rsidP="003768C5">
    <w:pPr>
      <w:pStyle w:val="Footer"/>
      <w:rPr>
        <w:sz w:val="20"/>
      </w:rPr>
    </w:pPr>
    <w:r w:rsidRPr="00A8160C">
      <w:rPr>
        <w:sz w:val="20"/>
      </w:rPr>
      <w:t xml:space="preserve">21/09/2015 </w:t>
    </w:r>
    <w:sdt>
      <w:sdtPr>
        <w:rPr>
          <w:sz w:val="20"/>
        </w:rPr>
        <w:id w:val="-1259750297"/>
        <w:docPartObj>
          <w:docPartGallery w:val="Page Numbers (Bottom of Page)"/>
          <w:docPartUnique/>
        </w:docPartObj>
      </w:sdtPr>
      <w:sdtEndPr>
        <w:rPr>
          <w:noProof/>
        </w:rPr>
      </w:sdtEndPr>
      <w:sdtContent>
        <w:r w:rsidRPr="00A8160C">
          <w:rPr>
            <w:sz w:val="20"/>
          </w:rPr>
          <w:tab/>
        </w:r>
        <w:r w:rsidRPr="00A8160C">
          <w:rPr>
            <w:sz w:val="20"/>
          </w:rPr>
          <w:fldChar w:fldCharType="begin"/>
        </w:r>
        <w:r w:rsidRPr="00A8160C">
          <w:rPr>
            <w:sz w:val="20"/>
          </w:rPr>
          <w:instrText xml:space="preserve"> PAGE   \* MERGEFORMAT </w:instrText>
        </w:r>
        <w:r w:rsidRPr="00A8160C">
          <w:rPr>
            <w:sz w:val="20"/>
          </w:rPr>
          <w:fldChar w:fldCharType="separate"/>
        </w:r>
        <w:r w:rsidR="002728FD">
          <w:rPr>
            <w:noProof/>
            <w:sz w:val="20"/>
          </w:rPr>
          <w:t>3</w:t>
        </w:r>
        <w:r w:rsidRPr="00A8160C">
          <w:rPr>
            <w:noProof/>
            <w:sz w:val="20"/>
          </w:rPr>
          <w:fldChar w:fldCharType="end"/>
        </w:r>
        <w:r w:rsidR="00A8160C" w:rsidRPr="00A8160C">
          <w:rPr>
            <w:noProof/>
            <w:sz w:val="20"/>
          </w:rPr>
          <w:tab/>
        </w:r>
      </w:sdtContent>
    </w:sdt>
  </w:p>
  <w:p w:rsidR="005A790D" w:rsidRDefault="005A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E4" w:rsidRDefault="00514CE4" w:rsidP="005A790D">
      <w:pPr>
        <w:spacing w:before="0" w:after="0"/>
      </w:pPr>
      <w:r>
        <w:separator/>
      </w:r>
    </w:p>
  </w:footnote>
  <w:footnote w:type="continuationSeparator" w:id="0">
    <w:p w:rsidR="00514CE4" w:rsidRDefault="00514CE4" w:rsidP="005A790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A1" w:rsidRDefault="00662CA1" w:rsidP="00ED1A61">
    <w:pPr>
      <w:pStyle w:val="Header"/>
      <w:tabs>
        <w:tab w:val="clear" w:pos="9026"/>
        <w:tab w:val="right" w:pos="9356"/>
      </w:tabs>
      <w:jc w:val="center"/>
    </w:pPr>
    <w:r w:rsidRPr="00DA7A6B">
      <w:rPr>
        <w:noProof/>
        <w:lang w:eastAsia="en-GB"/>
      </w:rPr>
      <w:drawing>
        <wp:inline distT="0" distB="0" distL="0" distR="0" wp14:anchorId="7F326856" wp14:editId="4BD99903">
          <wp:extent cx="1470991" cy="666469"/>
          <wp:effectExtent l="0" t="0" r="0" b="635"/>
          <wp:docPr id="69643" name="Picture 13" descr="http://www.etrust.org.uk/_db/_images/RAEng_logo_20121206100617.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43" name="Picture 13" descr="http://www.etrust.org.uk/_db/_images/RAEng_logo_20121206100617.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991" cy="666469"/>
                  </a:xfrm>
                  <a:prstGeom prst="rect">
                    <a:avLst/>
                  </a:prstGeom>
                  <a:noFill/>
                  <a:ln>
                    <a:noFill/>
                  </a:ln>
                  <a:extLst/>
                </pic:spPr>
              </pic:pic>
            </a:graphicData>
          </a:graphic>
        </wp:inline>
      </w:drawing>
    </w:r>
    <w:r w:rsidR="00ED1A61">
      <w:rPr>
        <w:noProof/>
        <w:lang w:eastAsia="en-GB"/>
      </w:rPr>
      <w:drawing>
        <wp:inline distT="0" distB="0" distL="0" distR="0" wp14:anchorId="75CFE5F9" wp14:editId="43B67226">
          <wp:extent cx="1352550" cy="502920"/>
          <wp:effectExtent l="0" t="0" r="0" b="0"/>
          <wp:docPr id="6" name="Picture 6" descr="Real-Worl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l-World-Logo-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502920"/>
                  </a:xfrm>
                  <a:prstGeom prst="rect">
                    <a:avLst/>
                  </a:prstGeom>
                  <a:noFill/>
                  <a:ln>
                    <a:noFill/>
                  </a:ln>
                </pic:spPr>
              </pic:pic>
            </a:graphicData>
          </a:graphic>
        </wp:inline>
      </w:drawing>
    </w:r>
    <w:r w:rsidR="00ED1A61">
      <w:rPr>
        <w:noProof/>
        <w:lang w:eastAsia="en-GB"/>
      </w:rPr>
      <w:drawing>
        <wp:inline distT="0" distB="0" distL="0" distR="0" wp14:anchorId="4945FCD6" wp14:editId="1D018033">
          <wp:extent cx="1622066" cy="56772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F logo2.jpg"/>
                  <pic:cNvPicPr/>
                </pic:nvPicPr>
                <pic:blipFill>
                  <a:blip r:embed="rId4">
                    <a:extLst>
                      <a:ext uri="{28A0092B-C50C-407E-A947-70E740481C1C}">
                        <a14:useLocalDpi xmlns:a14="http://schemas.microsoft.com/office/drawing/2010/main" val="0"/>
                      </a:ext>
                    </a:extLst>
                  </a:blip>
                  <a:stretch>
                    <a:fillRect/>
                  </a:stretch>
                </pic:blipFill>
                <pic:spPr>
                  <a:xfrm>
                    <a:off x="0" y="0"/>
                    <a:ext cx="1632071" cy="5712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0053"/>
    <w:multiLevelType w:val="hybridMultilevel"/>
    <w:tmpl w:val="3984D1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1C10C2"/>
    <w:multiLevelType w:val="hybridMultilevel"/>
    <w:tmpl w:val="4490A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7562CA"/>
    <w:multiLevelType w:val="hybridMultilevel"/>
    <w:tmpl w:val="4490A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4647A9"/>
    <w:multiLevelType w:val="hybridMultilevel"/>
    <w:tmpl w:val="32E25DE2"/>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6F491956"/>
    <w:multiLevelType w:val="hybridMultilevel"/>
    <w:tmpl w:val="5BC29E02"/>
    <w:lvl w:ilvl="0" w:tplc="FBBA955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62"/>
    <w:rsid w:val="00000004"/>
    <w:rsid w:val="00000BB1"/>
    <w:rsid w:val="00000FEC"/>
    <w:rsid w:val="00002814"/>
    <w:rsid w:val="00002C03"/>
    <w:rsid w:val="000031EC"/>
    <w:rsid w:val="0000334E"/>
    <w:rsid w:val="00003745"/>
    <w:rsid w:val="00003CF9"/>
    <w:rsid w:val="0000611B"/>
    <w:rsid w:val="00006AD1"/>
    <w:rsid w:val="000071D6"/>
    <w:rsid w:val="00007BE3"/>
    <w:rsid w:val="00007C66"/>
    <w:rsid w:val="0001069B"/>
    <w:rsid w:val="00010970"/>
    <w:rsid w:val="00010E75"/>
    <w:rsid w:val="000114D6"/>
    <w:rsid w:val="0001188F"/>
    <w:rsid w:val="00011894"/>
    <w:rsid w:val="00011EA8"/>
    <w:rsid w:val="000125E8"/>
    <w:rsid w:val="0001394D"/>
    <w:rsid w:val="00013B49"/>
    <w:rsid w:val="00014144"/>
    <w:rsid w:val="000146B8"/>
    <w:rsid w:val="00014EA5"/>
    <w:rsid w:val="00014ED0"/>
    <w:rsid w:val="000160FD"/>
    <w:rsid w:val="00016D3B"/>
    <w:rsid w:val="000205A7"/>
    <w:rsid w:val="0002062D"/>
    <w:rsid w:val="00020D70"/>
    <w:rsid w:val="0002114F"/>
    <w:rsid w:val="000211AB"/>
    <w:rsid w:val="00021554"/>
    <w:rsid w:val="0002199E"/>
    <w:rsid w:val="00021C18"/>
    <w:rsid w:val="0002267E"/>
    <w:rsid w:val="00023098"/>
    <w:rsid w:val="000230A8"/>
    <w:rsid w:val="00023846"/>
    <w:rsid w:val="000243D7"/>
    <w:rsid w:val="00024744"/>
    <w:rsid w:val="00024C9C"/>
    <w:rsid w:val="00024D69"/>
    <w:rsid w:val="000254E2"/>
    <w:rsid w:val="000262B5"/>
    <w:rsid w:val="00026BCC"/>
    <w:rsid w:val="000271F8"/>
    <w:rsid w:val="00027224"/>
    <w:rsid w:val="000272C6"/>
    <w:rsid w:val="00031593"/>
    <w:rsid w:val="0003255F"/>
    <w:rsid w:val="00032B4C"/>
    <w:rsid w:val="000338F8"/>
    <w:rsid w:val="000342CD"/>
    <w:rsid w:val="00034534"/>
    <w:rsid w:val="0003543F"/>
    <w:rsid w:val="000364AA"/>
    <w:rsid w:val="0003769B"/>
    <w:rsid w:val="0004082E"/>
    <w:rsid w:val="00041884"/>
    <w:rsid w:val="000430A3"/>
    <w:rsid w:val="00043815"/>
    <w:rsid w:val="00043845"/>
    <w:rsid w:val="0004399E"/>
    <w:rsid w:val="00044B33"/>
    <w:rsid w:val="000456BF"/>
    <w:rsid w:val="00045919"/>
    <w:rsid w:val="00045A70"/>
    <w:rsid w:val="0004685F"/>
    <w:rsid w:val="0005336F"/>
    <w:rsid w:val="00053678"/>
    <w:rsid w:val="000541C2"/>
    <w:rsid w:val="00054989"/>
    <w:rsid w:val="000562D4"/>
    <w:rsid w:val="000566A4"/>
    <w:rsid w:val="00056F90"/>
    <w:rsid w:val="00057C27"/>
    <w:rsid w:val="00061A4E"/>
    <w:rsid w:val="00062582"/>
    <w:rsid w:val="000628ED"/>
    <w:rsid w:val="00062DDA"/>
    <w:rsid w:val="00063CD7"/>
    <w:rsid w:val="00064078"/>
    <w:rsid w:val="00064273"/>
    <w:rsid w:val="000645AA"/>
    <w:rsid w:val="000648AB"/>
    <w:rsid w:val="000653E9"/>
    <w:rsid w:val="00065ADE"/>
    <w:rsid w:val="00067447"/>
    <w:rsid w:val="00067480"/>
    <w:rsid w:val="00067842"/>
    <w:rsid w:val="00070C47"/>
    <w:rsid w:val="0007103E"/>
    <w:rsid w:val="00071168"/>
    <w:rsid w:val="00071A04"/>
    <w:rsid w:val="00071B4F"/>
    <w:rsid w:val="00072362"/>
    <w:rsid w:val="000725FC"/>
    <w:rsid w:val="00072789"/>
    <w:rsid w:val="00072A85"/>
    <w:rsid w:val="00073B61"/>
    <w:rsid w:val="00073D07"/>
    <w:rsid w:val="00073FE3"/>
    <w:rsid w:val="0007407C"/>
    <w:rsid w:val="000745A9"/>
    <w:rsid w:val="00074B36"/>
    <w:rsid w:val="00074CB9"/>
    <w:rsid w:val="00077C26"/>
    <w:rsid w:val="00077DC5"/>
    <w:rsid w:val="00077DFA"/>
    <w:rsid w:val="000800DF"/>
    <w:rsid w:val="00080C64"/>
    <w:rsid w:val="00081E44"/>
    <w:rsid w:val="000822CB"/>
    <w:rsid w:val="000826BD"/>
    <w:rsid w:val="000831C4"/>
    <w:rsid w:val="00083751"/>
    <w:rsid w:val="00084192"/>
    <w:rsid w:val="0008428F"/>
    <w:rsid w:val="00084464"/>
    <w:rsid w:val="00085609"/>
    <w:rsid w:val="0008698E"/>
    <w:rsid w:val="00086EBE"/>
    <w:rsid w:val="0008792A"/>
    <w:rsid w:val="00090157"/>
    <w:rsid w:val="00090F04"/>
    <w:rsid w:val="00091CEE"/>
    <w:rsid w:val="000923DD"/>
    <w:rsid w:val="000927FA"/>
    <w:rsid w:val="00092CD3"/>
    <w:rsid w:val="00092E62"/>
    <w:rsid w:val="00093C95"/>
    <w:rsid w:val="00095BD2"/>
    <w:rsid w:val="0009687F"/>
    <w:rsid w:val="00096BF4"/>
    <w:rsid w:val="00096C0C"/>
    <w:rsid w:val="000971E8"/>
    <w:rsid w:val="00097596"/>
    <w:rsid w:val="000A26A3"/>
    <w:rsid w:val="000A3306"/>
    <w:rsid w:val="000A34BF"/>
    <w:rsid w:val="000A3824"/>
    <w:rsid w:val="000A3D42"/>
    <w:rsid w:val="000A505F"/>
    <w:rsid w:val="000A5D96"/>
    <w:rsid w:val="000A66C0"/>
    <w:rsid w:val="000A7298"/>
    <w:rsid w:val="000A7B34"/>
    <w:rsid w:val="000B0375"/>
    <w:rsid w:val="000B0452"/>
    <w:rsid w:val="000B0C6E"/>
    <w:rsid w:val="000B1B1B"/>
    <w:rsid w:val="000B1ED5"/>
    <w:rsid w:val="000B73C4"/>
    <w:rsid w:val="000B7A10"/>
    <w:rsid w:val="000B7F44"/>
    <w:rsid w:val="000C003D"/>
    <w:rsid w:val="000C041F"/>
    <w:rsid w:val="000C047D"/>
    <w:rsid w:val="000C05D9"/>
    <w:rsid w:val="000C07B0"/>
    <w:rsid w:val="000C11D5"/>
    <w:rsid w:val="000C1D92"/>
    <w:rsid w:val="000C1FE4"/>
    <w:rsid w:val="000C20ED"/>
    <w:rsid w:val="000C2459"/>
    <w:rsid w:val="000C3007"/>
    <w:rsid w:val="000C320F"/>
    <w:rsid w:val="000C3502"/>
    <w:rsid w:val="000C367C"/>
    <w:rsid w:val="000C38D4"/>
    <w:rsid w:val="000C3B30"/>
    <w:rsid w:val="000C3B87"/>
    <w:rsid w:val="000C3C1C"/>
    <w:rsid w:val="000C4B01"/>
    <w:rsid w:val="000C4E72"/>
    <w:rsid w:val="000C50ED"/>
    <w:rsid w:val="000C510E"/>
    <w:rsid w:val="000C581C"/>
    <w:rsid w:val="000C5E6F"/>
    <w:rsid w:val="000C60AF"/>
    <w:rsid w:val="000C6ACA"/>
    <w:rsid w:val="000C6F00"/>
    <w:rsid w:val="000C7DF4"/>
    <w:rsid w:val="000D006A"/>
    <w:rsid w:val="000D0213"/>
    <w:rsid w:val="000D0376"/>
    <w:rsid w:val="000D1760"/>
    <w:rsid w:val="000D1E17"/>
    <w:rsid w:val="000D216E"/>
    <w:rsid w:val="000D279F"/>
    <w:rsid w:val="000D27B1"/>
    <w:rsid w:val="000D2CCD"/>
    <w:rsid w:val="000D2CF4"/>
    <w:rsid w:val="000D33E7"/>
    <w:rsid w:val="000D3C2F"/>
    <w:rsid w:val="000D47AF"/>
    <w:rsid w:val="000D5537"/>
    <w:rsid w:val="000D5EC9"/>
    <w:rsid w:val="000D6382"/>
    <w:rsid w:val="000D6AB9"/>
    <w:rsid w:val="000D6B7F"/>
    <w:rsid w:val="000D6C56"/>
    <w:rsid w:val="000D6E02"/>
    <w:rsid w:val="000D74CF"/>
    <w:rsid w:val="000D755A"/>
    <w:rsid w:val="000E0868"/>
    <w:rsid w:val="000E0B72"/>
    <w:rsid w:val="000E1081"/>
    <w:rsid w:val="000E12D2"/>
    <w:rsid w:val="000E17D3"/>
    <w:rsid w:val="000E23BF"/>
    <w:rsid w:val="000E31D1"/>
    <w:rsid w:val="000E3FA4"/>
    <w:rsid w:val="000E42D6"/>
    <w:rsid w:val="000E4BDD"/>
    <w:rsid w:val="000E4E92"/>
    <w:rsid w:val="000E58F2"/>
    <w:rsid w:val="000E598C"/>
    <w:rsid w:val="000E5D19"/>
    <w:rsid w:val="000E6162"/>
    <w:rsid w:val="000E752E"/>
    <w:rsid w:val="000E75BD"/>
    <w:rsid w:val="000E7C8D"/>
    <w:rsid w:val="000F1955"/>
    <w:rsid w:val="000F19E3"/>
    <w:rsid w:val="000F1DE5"/>
    <w:rsid w:val="000F2532"/>
    <w:rsid w:val="000F3242"/>
    <w:rsid w:val="000F3799"/>
    <w:rsid w:val="000F3B5F"/>
    <w:rsid w:val="000F4765"/>
    <w:rsid w:val="000F4849"/>
    <w:rsid w:val="000F568C"/>
    <w:rsid w:val="00100779"/>
    <w:rsid w:val="00102720"/>
    <w:rsid w:val="00102A0B"/>
    <w:rsid w:val="00103126"/>
    <w:rsid w:val="0010368C"/>
    <w:rsid w:val="001037B2"/>
    <w:rsid w:val="00104085"/>
    <w:rsid w:val="0010496E"/>
    <w:rsid w:val="00104BF8"/>
    <w:rsid w:val="00105138"/>
    <w:rsid w:val="00105168"/>
    <w:rsid w:val="001055D2"/>
    <w:rsid w:val="00105D56"/>
    <w:rsid w:val="001069A3"/>
    <w:rsid w:val="0010709F"/>
    <w:rsid w:val="001075EB"/>
    <w:rsid w:val="0011072C"/>
    <w:rsid w:val="001118CE"/>
    <w:rsid w:val="00111EB8"/>
    <w:rsid w:val="00112057"/>
    <w:rsid w:val="00113212"/>
    <w:rsid w:val="0011368B"/>
    <w:rsid w:val="00113A76"/>
    <w:rsid w:val="00114B74"/>
    <w:rsid w:val="00115169"/>
    <w:rsid w:val="0011575C"/>
    <w:rsid w:val="00115F5F"/>
    <w:rsid w:val="00116933"/>
    <w:rsid w:val="00116C43"/>
    <w:rsid w:val="00116C85"/>
    <w:rsid w:val="00117EFD"/>
    <w:rsid w:val="00120905"/>
    <w:rsid w:val="0012103E"/>
    <w:rsid w:val="00121357"/>
    <w:rsid w:val="00121E83"/>
    <w:rsid w:val="00122891"/>
    <w:rsid w:val="0012304A"/>
    <w:rsid w:val="00124BEA"/>
    <w:rsid w:val="00124E97"/>
    <w:rsid w:val="001251D2"/>
    <w:rsid w:val="0012684A"/>
    <w:rsid w:val="00126AA9"/>
    <w:rsid w:val="00130AB0"/>
    <w:rsid w:val="00130DEB"/>
    <w:rsid w:val="00131CBF"/>
    <w:rsid w:val="00131F1D"/>
    <w:rsid w:val="0013227A"/>
    <w:rsid w:val="001325B6"/>
    <w:rsid w:val="001330EB"/>
    <w:rsid w:val="0013356B"/>
    <w:rsid w:val="00133E0D"/>
    <w:rsid w:val="0013466E"/>
    <w:rsid w:val="001346E1"/>
    <w:rsid w:val="00134A46"/>
    <w:rsid w:val="00134D81"/>
    <w:rsid w:val="001360B3"/>
    <w:rsid w:val="001361B4"/>
    <w:rsid w:val="0013650F"/>
    <w:rsid w:val="00137D0F"/>
    <w:rsid w:val="00137D58"/>
    <w:rsid w:val="00140966"/>
    <w:rsid w:val="00141281"/>
    <w:rsid w:val="0014176B"/>
    <w:rsid w:val="00143321"/>
    <w:rsid w:val="00144235"/>
    <w:rsid w:val="00145EFD"/>
    <w:rsid w:val="00146232"/>
    <w:rsid w:val="001464FD"/>
    <w:rsid w:val="00146F7A"/>
    <w:rsid w:val="00147D66"/>
    <w:rsid w:val="001505AA"/>
    <w:rsid w:val="00150D8E"/>
    <w:rsid w:val="00151065"/>
    <w:rsid w:val="00151490"/>
    <w:rsid w:val="001515EB"/>
    <w:rsid w:val="001519BF"/>
    <w:rsid w:val="00152BDD"/>
    <w:rsid w:val="00152C48"/>
    <w:rsid w:val="0015305C"/>
    <w:rsid w:val="00153C6C"/>
    <w:rsid w:val="00153E42"/>
    <w:rsid w:val="00154B76"/>
    <w:rsid w:val="00154B94"/>
    <w:rsid w:val="00154F18"/>
    <w:rsid w:val="001550A1"/>
    <w:rsid w:val="0015511D"/>
    <w:rsid w:val="0015679D"/>
    <w:rsid w:val="00157AD1"/>
    <w:rsid w:val="00160ACA"/>
    <w:rsid w:val="001613FB"/>
    <w:rsid w:val="001621A0"/>
    <w:rsid w:val="00163EA9"/>
    <w:rsid w:val="00163F56"/>
    <w:rsid w:val="00166B45"/>
    <w:rsid w:val="00166CF4"/>
    <w:rsid w:val="00166EF1"/>
    <w:rsid w:val="00167CC4"/>
    <w:rsid w:val="00167E54"/>
    <w:rsid w:val="00170232"/>
    <w:rsid w:val="00170F86"/>
    <w:rsid w:val="0017141E"/>
    <w:rsid w:val="00171647"/>
    <w:rsid w:val="00171B5E"/>
    <w:rsid w:val="00172A9C"/>
    <w:rsid w:val="00172ECF"/>
    <w:rsid w:val="001748AB"/>
    <w:rsid w:val="0017554C"/>
    <w:rsid w:val="00176319"/>
    <w:rsid w:val="00176A92"/>
    <w:rsid w:val="00176DE5"/>
    <w:rsid w:val="0017750C"/>
    <w:rsid w:val="001778B5"/>
    <w:rsid w:val="00181173"/>
    <w:rsid w:val="00181881"/>
    <w:rsid w:val="00184F39"/>
    <w:rsid w:val="0018596D"/>
    <w:rsid w:val="001875F9"/>
    <w:rsid w:val="00190479"/>
    <w:rsid w:val="00190896"/>
    <w:rsid w:val="00190C25"/>
    <w:rsid w:val="001912A2"/>
    <w:rsid w:val="00191ACD"/>
    <w:rsid w:val="0019228D"/>
    <w:rsid w:val="00192293"/>
    <w:rsid w:val="001927FA"/>
    <w:rsid w:val="00192FFB"/>
    <w:rsid w:val="0019374A"/>
    <w:rsid w:val="001937F9"/>
    <w:rsid w:val="00196CDA"/>
    <w:rsid w:val="001A2AF9"/>
    <w:rsid w:val="001A2BFF"/>
    <w:rsid w:val="001A38AB"/>
    <w:rsid w:val="001A3EAF"/>
    <w:rsid w:val="001A43D3"/>
    <w:rsid w:val="001A46CF"/>
    <w:rsid w:val="001A522B"/>
    <w:rsid w:val="001A5A78"/>
    <w:rsid w:val="001A5ABC"/>
    <w:rsid w:val="001A6CC3"/>
    <w:rsid w:val="001A708D"/>
    <w:rsid w:val="001A7110"/>
    <w:rsid w:val="001A748B"/>
    <w:rsid w:val="001B0794"/>
    <w:rsid w:val="001B09EB"/>
    <w:rsid w:val="001B0BF5"/>
    <w:rsid w:val="001B0EB4"/>
    <w:rsid w:val="001B30FA"/>
    <w:rsid w:val="001B31A3"/>
    <w:rsid w:val="001B33C2"/>
    <w:rsid w:val="001B549C"/>
    <w:rsid w:val="001B55F1"/>
    <w:rsid w:val="001B5775"/>
    <w:rsid w:val="001B63D1"/>
    <w:rsid w:val="001B6AE1"/>
    <w:rsid w:val="001B7042"/>
    <w:rsid w:val="001B7816"/>
    <w:rsid w:val="001B7944"/>
    <w:rsid w:val="001C03A9"/>
    <w:rsid w:val="001C0A0F"/>
    <w:rsid w:val="001C0E50"/>
    <w:rsid w:val="001C1818"/>
    <w:rsid w:val="001C1BFC"/>
    <w:rsid w:val="001C2705"/>
    <w:rsid w:val="001C2EB3"/>
    <w:rsid w:val="001C3424"/>
    <w:rsid w:val="001C4581"/>
    <w:rsid w:val="001C5018"/>
    <w:rsid w:val="001C6F33"/>
    <w:rsid w:val="001C73C4"/>
    <w:rsid w:val="001C7967"/>
    <w:rsid w:val="001C7D0E"/>
    <w:rsid w:val="001C7F05"/>
    <w:rsid w:val="001D01AB"/>
    <w:rsid w:val="001D0284"/>
    <w:rsid w:val="001D03CA"/>
    <w:rsid w:val="001D0CA5"/>
    <w:rsid w:val="001D0DC0"/>
    <w:rsid w:val="001D1E07"/>
    <w:rsid w:val="001D1FBB"/>
    <w:rsid w:val="001D2D34"/>
    <w:rsid w:val="001D5519"/>
    <w:rsid w:val="001D555F"/>
    <w:rsid w:val="001D6B72"/>
    <w:rsid w:val="001E05A4"/>
    <w:rsid w:val="001E0922"/>
    <w:rsid w:val="001E0CC7"/>
    <w:rsid w:val="001E0DEA"/>
    <w:rsid w:val="001E11EB"/>
    <w:rsid w:val="001E1C20"/>
    <w:rsid w:val="001E1D8A"/>
    <w:rsid w:val="001E20B6"/>
    <w:rsid w:val="001E22AE"/>
    <w:rsid w:val="001E291D"/>
    <w:rsid w:val="001E2986"/>
    <w:rsid w:val="001E2F06"/>
    <w:rsid w:val="001E3388"/>
    <w:rsid w:val="001E36AD"/>
    <w:rsid w:val="001E3D92"/>
    <w:rsid w:val="001E3E91"/>
    <w:rsid w:val="001E423B"/>
    <w:rsid w:val="001E4A00"/>
    <w:rsid w:val="001E4ADD"/>
    <w:rsid w:val="001E4B33"/>
    <w:rsid w:val="001E504E"/>
    <w:rsid w:val="001E50BC"/>
    <w:rsid w:val="001E543E"/>
    <w:rsid w:val="001E65D6"/>
    <w:rsid w:val="001E6F6F"/>
    <w:rsid w:val="001E738E"/>
    <w:rsid w:val="001E772D"/>
    <w:rsid w:val="001E7799"/>
    <w:rsid w:val="001E7B98"/>
    <w:rsid w:val="001E7F22"/>
    <w:rsid w:val="001F007B"/>
    <w:rsid w:val="001F0764"/>
    <w:rsid w:val="001F07AB"/>
    <w:rsid w:val="001F0ADA"/>
    <w:rsid w:val="001F14D7"/>
    <w:rsid w:val="001F2697"/>
    <w:rsid w:val="001F352C"/>
    <w:rsid w:val="001F3766"/>
    <w:rsid w:val="001F3A2A"/>
    <w:rsid w:val="001F5F15"/>
    <w:rsid w:val="001F6828"/>
    <w:rsid w:val="001F7162"/>
    <w:rsid w:val="001F7726"/>
    <w:rsid w:val="001F78F1"/>
    <w:rsid w:val="0020254B"/>
    <w:rsid w:val="00202668"/>
    <w:rsid w:val="00203089"/>
    <w:rsid w:val="0020313C"/>
    <w:rsid w:val="002036CA"/>
    <w:rsid w:val="00203ABE"/>
    <w:rsid w:val="00203D63"/>
    <w:rsid w:val="00204937"/>
    <w:rsid w:val="00204A00"/>
    <w:rsid w:val="00204C9A"/>
    <w:rsid w:val="00204D9E"/>
    <w:rsid w:val="00205D91"/>
    <w:rsid w:val="0020614E"/>
    <w:rsid w:val="002062FD"/>
    <w:rsid w:val="002063E1"/>
    <w:rsid w:val="00206A66"/>
    <w:rsid w:val="00206D1B"/>
    <w:rsid w:val="00210BCA"/>
    <w:rsid w:val="0021221A"/>
    <w:rsid w:val="0021243F"/>
    <w:rsid w:val="00212987"/>
    <w:rsid w:val="00213868"/>
    <w:rsid w:val="00213AE4"/>
    <w:rsid w:val="00213FDB"/>
    <w:rsid w:val="00214B31"/>
    <w:rsid w:val="00214D59"/>
    <w:rsid w:val="00215841"/>
    <w:rsid w:val="00215883"/>
    <w:rsid w:val="0021670E"/>
    <w:rsid w:val="002169D7"/>
    <w:rsid w:val="002170F1"/>
    <w:rsid w:val="00217E5B"/>
    <w:rsid w:val="0022030E"/>
    <w:rsid w:val="00220A9C"/>
    <w:rsid w:val="0022136C"/>
    <w:rsid w:val="00221599"/>
    <w:rsid w:val="002215B8"/>
    <w:rsid w:val="002232B3"/>
    <w:rsid w:val="00223E01"/>
    <w:rsid w:val="00223E1F"/>
    <w:rsid w:val="00223E59"/>
    <w:rsid w:val="00224197"/>
    <w:rsid w:val="00225E34"/>
    <w:rsid w:val="00226197"/>
    <w:rsid w:val="0022642D"/>
    <w:rsid w:val="00226866"/>
    <w:rsid w:val="00226B4D"/>
    <w:rsid w:val="0022725F"/>
    <w:rsid w:val="00227854"/>
    <w:rsid w:val="0022795D"/>
    <w:rsid w:val="00227A71"/>
    <w:rsid w:val="00227B67"/>
    <w:rsid w:val="0023167A"/>
    <w:rsid w:val="002318F9"/>
    <w:rsid w:val="00232556"/>
    <w:rsid w:val="00232733"/>
    <w:rsid w:val="00232F9F"/>
    <w:rsid w:val="0023405B"/>
    <w:rsid w:val="002342A6"/>
    <w:rsid w:val="00236A7A"/>
    <w:rsid w:val="002374D2"/>
    <w:rsid w:val="00237AF4"/>
    <w:rsid w:val="00240013"/>
    <w:rsid w:val="002415E2"/>
    <w:rsid w:val="00241B7D"/>
    <w:rsid w:val="00241D55"/>
    <w:rsid w:val="0024202B"/>
    <w:rsid w:val="00242B2B"/>
    <w:rsid w:val="00242BAF"/>
    <w:rsid w:val="002434AC"/>
    <w:rsid w:val="00243A3C"/>
    <w:rsid w:val="00243AE6"/>
    <w:rsid w:val="00243CC9"/>
    <w:rsid w:val="00245EF2"/>
    <w:rsid w:val="00245FE3"/>
    <w:rsid w:val="0024689F"/>
    <w:rsid w:val="00247934"/>
    <w:rsid w:val="002502D9"/>
    <w:rsid w:val="002516DB"/>
    <w:rsid w:val="00251A97"/>
    <w:rsid w:val="00251AF4"/>
    <w:rsid w:val="00252078"/>
    <w:rsid w:val="00252457"/>
    <w:rsid w:val="00253865"/>
    <w:rsid w:val="00253F33"/>
    <w:rsid w:val="002542B9"/>
    <w:rsid w:val="0025506E"/>
    <w:rsid w:val="00255D16"/>
    <w:rsid w:val="00255FE7"/>
    <w:rsid w:val="0025617D"/>
    <w:rsid w:val="002561CA"/>
    <w:rsid w:val="00256211"/>
    <w:rsid w:val="0025692D"/>
    <w:rsid w:val="00256A55"/>
    <w:rsid w:val="0025792F"/>
    <w:rsid w:val="00257F56"/>
    <w:rsid w:val="0026004B"/>
    <w:rsid w:val="002601E0"/>
    <w:rsid w:val="00261391"/>
    <w:rsid w:val="00262935"/>
    <w:rsid w:val="00263271"/>
    <w:rsid w:val="00263D0D"/>
    <w:rsid w:val="0026575B"/>
    <w:rsid w:val="002668ED"/>
    <w:rsid w:val="00270A47"/>
    <w:rsid w:val="00270B54"/>
    <w:rsid w:val="00271508"/>
    <w:rsid w:val="00271F4E"/>
    <w:rsid w:val="002726B5"/>
    <w:rsid w:val="00272700"/>
    <w:rsid w:val="002728FD"/>
    <w:rsid w:val="00272B45"/>
    <w:rsid w:val="00273682"/>
    <w:rsid w:val="002739B5"/>
    <w:rsid w:val="002740AC"/>
    <w:rsid w:val="0027436B"/>
    <w:rsid w:val="00276877"/>
    <w:rsid w:val="00277268"/>
    <w:rsid w:val="00277556"/>
    <w:rsid w:val="00280F64"/>
    <w:rsid w:val="00282BCA"/>
    <w:rsid w:val="0028311A"/>
    <w:rsid w:val="00283906"/>
    <w:rsid w:val="002844B2"/>
    <w:rsid w:val="00284724"/>
    <w:rsid w:val="0028491D"/>
    <w:rsid w:val="00284BE9"/>
    <w:rsid w:val="002850E1"/>
    <w:rsid w:val="00285530"/>
    <w:rsid w:val="00285CB7"/>
    <w:rsid w:val="00285D84"/>
    <w:rsid w:val="002867C4"/>
    <w:rsid w:val="00286FB9"/>
    <w:rsid w:val="00287AC2"/>
    <w:rsid w:val="00287AD3"/>
    <w:rsid w:val="00290EA0"/>
    <w:rsid w:val="00291821"/>
    <w:rsid w:val="00291A70"/>
    <w:rsid w:val="00291BFA"/>
    <w:rsid w:val="002921BA"/>
    <w:rsid w:val="00292715"/>
    <w:rsid w:val="00293283"/>
    <w:rsid w:val="00293C45"/>
    <w:rsid w:val="00293C5B"/>
    <w:rsid w:val="00293DCD"/>
    <w:rsid w:val="00294E2E"/>
    <w:rsid w:val="00295282"/>
    <w:rsid w:val="0029556D"/>
    <w:rsid w:val="0029608E"/>
    <w:rsid w:val="002976FB"/>
    <w:rsid w:val="002A05B6"/>
    <w:rsid w:val="002A0C4E"/>
    <w:rsid w:val="002A0D73"/>
    <w:rsid w:val="002A1911"/>
    <w:rsid w:val="002A1B53"/>
    <w:rsid w:val="002A262B"/>
    <w:rsid w:val="002A4BC4"/>
    <w:rsid w:val="002A5B79"/>
    <w:rsid w:val="002A5E6F"/>
    <w:rsid w:val="002A78FD"/>
    <w:rsid w:val="002A7BAF"/>
    <w:rsid w:val="002B089D"/>
    <w:rsid w:val="002B239C"/>
    <w:rsid w:val="002B447D"/>
    <w:rsid w:val="002B44AA"/>
    <w:rsid w:val="002B4F1E"/>
    <w:rsid w:val="002B7D06"/>
    <w:rsid w:val="002C09C6"/>
    <w:rsid w:val="002C0DA4"/>
    <w:rsid w:val="002C136D"/>
    <w:rsid w:val="002C2132"/>
    <w:rsid w:val="002C2F45"/>
    <w:rsid w:val="002C3C17"/>
    <w:rsid w:val="002C3D07"/>
    <w:rsid w:val="002C4472"/>
    <w:rsid w:val="002C4C76"/>
    <w:rsid w:val="002C51B6"/>
    <w:rsid w:val="002C562D"/>
    <w:rsid w:val="002C5B62"/>
    <w:rsid w:val="002C5CE6"/>
    <w:rsid w:val="002C6684"/>
    <w:rsid w:val="002C710F"/>
    <w:rsid w:val="002C778F"/>
    <w:rsid w:val="002D026A"/>
    <w:rsid w:val="002D0B19"/>
    <w:rsid w:val="002D0CD7"/>
    <w:rsid w:val="002D11DC"/>
    <w:rsid w:val="002D1310"/>
    <w:rsid w:val="002D14B6"/>
    <w:rsid w:val="002D161D"/>
    <w:rsid w:val="002D251B"/>
    <w:rsid w:val="002D2F9F"/>
    <w:rsid w:val="002D4251"/>
    <w:rsid w:val="002D4551"/>
    <w:rsid w:val="002D6661"/>
    <w:rsid w:val="002E09EF"/>
    <w:rsid w:val="002E0B05"/>
    <w:rsid w:val="002E2433"/>
    <w:rsid w:val="002E24F9"/>
    <w:rsid w:val="002E3138"/>
    <w:rsid w:val="002E316D"/>
    <w:rsid w:val="002E3544"/>
    <w:rsid w:val="002E367E"/>
    <w:rsid w:val="002E3881"/>
    <w:rsid w:val="002E41F1"/>
    <w:rsid w:val="002E4A36"/>
    <w:rsid w:val="002E4B14"/>
    <w:rsid w:val="002E4DF9"/>
    <w:rsid w:val="002E59DB"/>
    <w:rsid w:val="002E5BBF"/>
    <w:rsid w:val="002E5D79"/>
    <w:rsid w:val="002E5E04"/>
    <w:rsid w:val="002E75AB"/>
    <w:rsid w:val="002E7A5C"/>
    <w:rsid w:val="002F2661"/>
    <w:rsid w:val="002F2794"/>
    <w:rsid w:val="002F2B21"/>
    <w:rsid w:val="002F2FE8"/>
    <w:rsid w:val="002F326B"/>
    <w:rsid w:val="002F3831"/>
    <w:rsid w:val="002F392F"/>
    <w:rsid w:val="002F4468"/>
    <w:rsid w:val="002F53CF"/>
    <w:rsid w:val="002F6922"/>
    <w:rsid w:val="002F7D56"/>
    <w:rsid w:val="003010A6"/>
    <w:rsid w:val="00303BBD"/>
    <w:rsid w:val="003043F4"/>
    <w:rsid w:val="00305A13"/>
    <w:rsid w:val="00305BFC"/>
    <w:rsid w:val="00305DC6"/>
    <w:rsid w:val="00306437"/>
    <w:rsid w:val="00306540"/>
    <w:rsid w:val="003111E9"/>
    <w:rsid w:val="003115D7"/>
    <w:rsid w:val="00311BFA"/>
    <w:rsid w:val="00312BB5"/>
    <w:rsid w:val="00313486"/>
    <w:rsid w:val="00314823"/>
    <w:rsid w:val="00314A3B"/>
    <w:rsid w:val="00315261"/>
    <w:rsid w:val="00317C6B"/>
    <w:rsid w:val="00320114"/>
    <w:rsid w:val="00320B9A"/>
    <w:rsid w:val="003211A8"/>
    <w:rsid w:val="00321403"/>
    <w:rsid w:val="00322000"/>
    <w:rsid w:val="00322E80"/>
    <w:rsid w:val="00323B9E"/>
    <w:rsid w:val="00323C41"/>
    <w:rsid w:val="00323E15"/>
    <w:rsid w:val="003245F5"/>
    <w:rsid w:val="003246B5"/>
    <w:rsid w:val="00324D0F"/>
    <w:rsid w:val="003255CB"/>
    <w:rsid w:val="00325D09"/>
    <w:rsid w:val="00325D93"/>
    <w:rsid w:val="003272B5"/>
    <w:rsid w:val="00327E16"/>
    <w:rsid w:val="00327F70"/>
    <w:rsid w:val="00330C27"/>
    <w:rsid w:val="00330DAC"/>
    <w:rsid w:val="00331791"/>
    <w:rsid w:val="00332CD7"/>
    <w:rsid w:val="00333440"/>
    <w:rsid w:val="00333866"/>
    <w:rsid w:val="00333B2E"/>
    <w:rsid w:val="0033443E"/>
    <w:rsid w:val="00334623"/>
    <w:rsid w:val="003347B8"/>
    <w:rsid w:val="00334FCD"/>
    <w:rsid w:val="0033563C"/>
    <w:rsid w:val="00335C0A"/>
    <w:rsid w:val="00336476"/>
    <w:rsid w:val="003366D4"/>
    <w:rsid w:val="0033675E"/>
    <w:rsid w:val="00336ABF"/>
    <w:rsid w:val="00337685"/>
    <w:rsid w:val="003376BE"/>
    <w:rsid w:val="00337DB3"/>
    <w:rsid w:val="0034021A"/>
    <w:rsid w:val="0034022C"/>
    <w:rsid w:val="0034031E"/>
    <w:rsid w:val="003403D4"/>
    <w:rsid w:val="00340B4E"/>
    <w:rsid w:val="00340E8D"/>
    <w:rsid w:val="0034243B"/>
    <w:rsid w:val="00342662"/>
    <w:rsid w:val="003435A8"/>
    <w:rsid w:val="00343EF3"/>
    <w:rsid w:val="00344DA9"/>
    <w:rsid w:val="00344F05"/>
    <w:rsid w:val="003451BB"/>
    <w:rsid w:val="00345588"/>
    <w:rsid w:val="0034583A"/>
    <w:rsid w:val="00346841"/>
    <w:rsid w:val="003472D7"/>
    <w:rsid w:val="003504A2"/>
    <w:rsid w:val="003507FF"/>
    <w:rsid w:val="00350D6C"/>
    <w:rsid w:val="00352095"/>
    <w:rsid w:val="00352E56"/>
    <w:rsid w:val="00353345"/>
    <w:rsid w:val="003535B4"/>
    <w:rsid w:val="00353A34"/>
    <w:rsid w:val="003541DB"/>
    <w:rsid w:val="003541F2"/>
    <w:rsid w:val="00354AEF"/>
    <w:rsid w:val="00355149"/>
    <w:rsid w:val="00355E8B"/>
    <w:rsid w:val="003564D9"/>
    <w:rsid w:val="00356D09"/>
    <w:rsid w:val="00357138"/>
    <w:rsid w:val="0035762C"/>
    <w:rsid w:val="003577A4"/>
    <w:rsid w:val="00360473"/>
    <w:rsid w:val="003605A3"/>
    <w:rsid w:val="00360933"/>
    <w:rsid w:val="003615D1"/>
    <w:rsid w:val="00361E17"/>
    <w:rsid w:val="0036282F"/>
    <w:rsid w:val="003631DA"/>
    <w:rsid w:val="0036344C"/>
    <w:rsid w:val="00363BAE"/>
    <w:rsid w:val="003642B6"/>
    <w:rsid w:val="00364554"/>
    <w:rsid w:val="00364DDE"/>
    <w:rsid w:val="003651F6"/>
    <w:rsid w:val="003652CB"/>
    <w:rsid w:val="003652EB"/>
    <w:rsid w:val="003657B3"/>
    <w:rsid w:val="00367262"/>
    <w:rsid w:val="003676EF"/>
    <w:rsid w:val="0036786E"/>
    <w:rsid w:val="00370B76"/>
    <w:rsid w:val="0037183E"/>
    <w:rsid w:val="00371FD3"/>
    <w:rsid w:val="003726A2"/>
    <w:rsid w:val="003728D4"/>
    <w:rsid w:val="00373B3D"/>
    <w:rsid w:val="00373C5F"/>
    <w:rsid w:val="00374147"/>
    <w:rsid w:val="00374791"/>
    <w:rsid w:val="00374FEB"/>
    <w:rsid w:val="003768C5"/>
    <w:rsid w:val="00376977"/>
    <w:rsid w:val="00376FA9"/>
    <w:rsid w:val="00377913"/>
    <w:rsid w:val="00377C36"/>
    <w:rsid w:val="00377ECF"/>
    <w:rsid w:val="00380CE7"/>
    <w:rsid w:val="00383317"/>
    <w:rsid w:val="0038350A"/>
    <w:rsid w:val="003843F1"/>
    <w:rsid w:val="00385556"/>
    <w:rsid w:val="00385E63"/>
    <w:rsid w:val="0038621D"/>
    <w:rsid w:val="003874D4"/>
    <w:rsid w:val="0038769B"/>
    <w:rsid w:val="00390B01"/>
    <w:rsid w:val="00391D3A"/>
    <w:rsid w:val="003920C3"/>
    <w:rsid w:val="00393A37"/>
    <w:rsid w:val="0039434A"/>
    <w:rsid w:val="0039482F"/>
    <w:rsid w:val="0039504B"/>
    <w:rsid w:val="00395165"/>
    <w:rsid w:val="0039647F"/>
    <w:rsid w:val="0039654B"/>
    <w:rsid w:val="00396A44"/>
    <w:rsid w:val="00396BAF"/>
    <w:rsid w:val="003A275E"/>
    <w:rsid w:val="003A3028"/>
    <w:rsid w:val="003A317F"/>
    <w:rsid w:val="003A40BF"/>
    <w:rsid w:val="003A45D3"/>
    <w:rsid w:val="003A46E8"/>
    <w:rsid w:val="003A4F8D"/>
    <w:rsid w:val="003A51DE"/>
    <w:rsid w:val="003A5253"/>
    <w:rsid w:val="003A598B"/>
    <w:rsid w:val="003A7F43"/>
    <w:rsid w:val="003B000D"/>
    <w:rsid w:val="003B015C"/>
    <w:rsid w:val="003B0381"/>
    <w:rsid w:val="003B057A"/>
    <w:rsid w:val="003B14B5"/>
    <w:rsid w:val="003B181D"/>
    <w:rsid w:val="003B2CB3"/>
    <w:rsid w:val="003B3193"/>
    <w:rsid w:val="003B3228"/>
    <w:rsid w:val="003B3B8C"/>
    <w:rsid w:val="003B4012"/>
    <w:rsid w:val="003B40D6"/>
    <w:rsid w:val="003B5590"/>
    <w:rsid w:val="003B576A"/>
    <w:rsid w:val="003B6793"/>
    <w:rsid w:val="003B69EC"/>
    <w:rsid w:val="003B6B1D"/>
    <w:rsid w:val="003B7CAE"/>
    <w:rsid w:val="003B7CC6"/>
    <w:rsid w:val="003B7EAB"/>
    <w:rsid w:val="003C191F"/>
    <w:rsid w:val="003C20D2"/>
    <w:rsid w:val="003C5572"/>
    <w:rsid w:val="003C5612"/>
    <w:rsid w:val="003C6623"/>
    <w:rsid w:val="003C7297"/>
    <w:rsid w:val="003C77AE"/>
    <w:rsid w:val="003C7FD6"/>
    <w:rsid w:val="003D002D"/>
    <w:rsid w:val="003D06D5"/>
    <w:rsid w:val="003D0E85"/>
    <w:rsid w:val="003D124F"/>
    <w:rsid w:val="003D2AA3"/>
    <w:rsid w:val="003D2F93"/>
    <w:rsid w:val="003D302E"/>
    <w:rsid w:val="003D30F3"/>
    <w:rsid w:val="003D3566"/>
    <w:rsid w:val="003D366F"/>
    <w:rsid w:val="003D3DB7"/>
    <w:rsid w:val="003D415C"/>
    <w:rsid w:val="003D42B0"/>
    <w:rsid w:val="003D5796"/>
    <w:rsid w:val="003D57E9"/>
    <w:rsid w:val="003D57ED"/>
    <w:rsid w:val="003D64E4"/>
    <w:rsid w:val="003D6822"/>
    <w:rsid w:val="003D69F6"/>
    <w:rsid w:val="003D7025"/>
    <w:rsid w:val="003D717B"/>
    <w:rsid w:val="003D76D0"/>
    <w:rsid w:val="003E15A1"/>
    <w:rsid w:val="003E170E"/>
    <w:rsid w:val="003E1F4F"/>
    <w:rsid w:val="003E3375"/>
    <w:rsid w:val="003E3417"/>
    <w:rsid w:val="003E47CB"/>
    <w:rsid w:val="003E4EFE"/>
    <w:rsid w:val="003E50E0"/>
    <w:rsid w:val="003E5E71"/>
    <w:rsid w:val="003E63FD"/>
    <w:rsid w:val="003E7676"/>
    <w:rsid w:val="003F0744"/>
    <w:rsid w:val="003F082D"/>
    <w:rsid w:val="003F0A76"/>
    <w:rsid w:val="003F0B5A"/>
    <w:rsid w:val="003F0DAF"/>
    <w:rsid w:val="003F1134"/>
    <w:rsid w:val="003F1BC3"/>
    <w:rsid w:val="003F1C1B"/>
    <w:rsid w:val="003F1C87"/>
    <w:rsid w:val="003F20F7"/>
    <w:rsid w:val="003F2536"/>
    <w:rsid w:val="003F3100"/>
    <w:rsid w:val="003F32C2"/>
    <w:rsid w:val="003F34B9"/>
    <w:rsid w:val="003F49EE"/>
    <w:rsid w:val="003F49F5"/>
    <w:rsid w:val="003F4B55"/>
    <w:rsid w:val="003F5AFD"/>
    <w:rsid w:val="003F73FE"/>
    <w:rsid w:val="003F7A4F"/>
    <w:rsid w:val="003F7C42"/>
    <w:rsid w:val="003F7E5B"/>
    <w:rsid w:val="004020FC"/>
    <w:rsid w:val="00402475"/>
    <w:rsid w:val="004025E0"/>
    <w:rsid w:val="004027BF"/>
    <w:rsid w:val="004028CC"/>
    <w:rsid w:val="004029E3"/>
    <w:rsid w:val="00403C72"/>
    <w:rsid w:val="004041F1"/>
    <w:rsid w:val="00404832"/>
    <w:rsid w:val="00405154"/>
    <w:rsid w:val="004054DB"/>
    <w:rsid w:val="00405769"/>
    <w:rsid w:val="00405ECE"/>
    <w:rsid w:val="004066FF"/>
    <w:rsid w:val="004069FC"/>
    <w:rsid w:val="00406CD9"/>
    <w:rsid w:val="00406DB7"/>
    <w:rsid w:val="00407CDB"/>
    <w:rsid w:val="00412D43"/>
    <w:rsid w:val="0041362A"/>
    <w:rsid w:val="0041417A"/>
    <w:rsid w:val="00414206"/>
    <w:rsid w:val="004142ED"/>
    <w:rsid w:val="00414577"/>
    <w:rsid w:val="00415239"/>
    <w:rsid w:val="004154A4"/>
    <w:rsid w:val="00415EF1"/>
    <w:rsid w:val="00416163"/>
    <w:rsid w:val="00416D7E"/>
    <w:rsid w:val="004175B7"/>
    <w:rsid w:val="00417638"/>
    <w:rsid w:val="00420089"/>
    <w:rsid w:val="00420A61"/>
    <w:rsid w:val="00421C3D"/>
    <w:rsid w:val="004222A6"/>
    <w:rsid w:val="00422839"/>
    <w:rsid w:val="00423A46"/>
    <w:rsid w:val="00423FE0"/>
    <w:rsid w:val="004244C0"/>
    <w:rsid w:val="00424C7D"/>
    <w:rsid w:val="00425605"/>
    <w:rsid w:val="00425D1A"/>
    <w:rsid w:val="004260C3"/>
    <w:rsid w:val="00426395"/>
    <w:rsid w:val="00426662"/>
    <w:rsid w:val="00426787"/>
    <w:rsid w:val="00426918"/>
    <w:rsid w:val="00426B5E"/>
    <w:rsid w:val="004276CC"/>
    <w:rsid w:val="004276DF"/>
    <w:rsid w:val="00427B0E"/>
    <w:rsid w:val="00430950"/>
    <w:rsid w:val="0043194D"/>
    <w:rsid w:val="00431BE1"/>
    <w:rsid w:val="00432EE6"/>
    <w:rsid w:val="00433877"/>
    <w:rsid w:val="0043534F"/>
    <w:rsid w:val="00435626"/>
    <w:rsid w:val="00435C1D"/>
    <w:rsid w:val="00435C5E"/>
    <w:rsid w:val="00436275"/>
    <w:rsid w:val="0043690E"/>
    <w:rsid w:val="00436933"/>
    <w:rsid w:val="00437158"/>
    <w:rsid w:val="00437A47"/>
    <w:rsid w:val="00440660"/>
    <w:rsid w:val="00440832"/>
    <w:rsid w:val="00441419"/>
    <w:rsid w:val="00441D6C"/>
    <w:rsid w:val="00442410"/>
    <w:rsid w:val="0044267C"/>
    <w:rsid w:val="00442E55"/>
    <w:rsid w:val="00443410"/>
    <w:rsid w:val="00443BB3"/>
    <w:rsid w:val="00444961"/>
    <w:rsid w:val="00444F5B"/>
    <w:rsid w:val="00446EE3"/>
    <w:rsid w:val="00447A83"/>
    <w:rsid w:val="00447C59"/>
    <w:rsid w:val="00447CAD"/>
    <w:rsid w:val="00450B2A"/>
    <w:rsid w:val="00451CEC"/>
    <w:rsid w:val="0045329B"/>
    <w:rsid w:val="00453386"/>
    <w:rsid w:val="00453AC0"/>
    <w:rsid w:val="00453D83"/>
    <w:rsid w:val="0045485B"/>
    <w:rsid w:val="00455962"/>
    <w:rsid w:val="00455CCD"/>
    <w:rsid w:val="004573DB"/>
    <w:rsid w:val="0046056C"/>
    <w:rsid w:val="00461B84"/>
    <w:rsid w:val="00461CDC"/>
    <w:rsid w:val="0046208C"/>
    <w:rsid w:val="00462113"/>
    <w:rsid w:val="004627B6"/>
    <w:rsid w:val="00464A08"/>
    <w:rsid w:val="004651FB"/>
    <w:rsid w:val="00465241"/>
    <w:rsid w:val="0046582B"/>
    <w:rsid w:val="00465A50"/>
    <w:rsid w:val="00465D0A"/>
    <w:rsid w:val="00465DB9"/>
    <w:rsid w:val="00466417"/>
    <w:rsid w:val="00466CCA"/>
    <w:rsid w:val="0046723C"/>
    <w:rsid w:val="00467713"/>
    <w:rsid w:val="00470C1C"/>
    <w:rsid w:val="00470C6E"/>
    <w:rsid w:val="00470D78"/>
    <w:rsid w:val="004726A2"/>
    <w:rsid w:val="00472C90"/>
    <w:rsid w:val="00472E19"/>
    <w:rsid w:val="00474245"/>
    <w:rsid w:val="004744DC"/>
    <w:rsid w:val="00474B8F"/>
    <w:rsid w:val="00474ED4"/>
    <w:rsid w:val="00475838"/>
    <w:rsid w:val="00475CC2"/>
    <w:rsid w:val="00476CD9"/>
    <w:rsid w:val="00477A28"/>
    <w:rsid w:val="00480624"/>
    <w:rsid w:val="00483408"/>
    <w:rsid w:val="0048356B"/>
    <w:rsid w:val="00483C0C"/>
    <w:rsid w:val="00484F6B"/>
    <w:rsid w:val="004858D8"/>
    <w:rsid w:val="004865AB"/>
    <w:rsid w:val="00486868"/>
    <w:rsid w:val="00486EC7"/>
    <w:rsid w:val="0048711C"/>
    <w:rsid w:val="004874B7"/>
    <w:rsid w:val="004877D4"/>
    <w:rsid w:val="00487D3A"/>
    <w:rsid w:val="004903BB"/>
    <w:rsid w:val="00490797"/>
    <w:rsid w:val="00491397"/>
    <w:rsid w:val="00491751"/>
    <w:rsid w:val="00492818"/>
    <w:rsid w:val="004930CB"/>
    <w:rsid w:val="00493A89"/>
    <w:rsid w:val="00494834"/>
    <w:rsid w:val="004958E3"/>
    <w:rsid w:val="00495E23"/>
    <w:rsid w:val="00495EDE"/>
    <w:rsid w:val="00496168"/>
    <w:rsid w:val="00496BE3"/>
    <w:rsid w:val="00497092"/>
    <w:rsid w:val="00497DA9"/>
    <w:rsid w:val="004A1953"/>
    <w:rsid w:val="004A2909"/>
    <w:rsid w:val="004A2AF6"/>
    <w:rsid w:val="004A3F43"/>
    <w:rsid w:val="004A4B3E"/>
    <w:rsid w:val="004A4FB8"/>
    <w:rsid w:val="004A5BD2"/>
    <w:rsid w:val="004A64C4"/>
    <w:rsid w:val="004A768D"/>
    <w:rsid w:val="004B000A"/>
    <w:rsid w:val="004B09A2"/>
    <w:rsid w:val="004B0D15"/>
    <w:rsid w:val="004B17D8"/>
    <w:rsid w:val="004B1CA7"/>
    <w:rsid w:val="004B23A2"/>
    <w:rsid w:val="004B274A"/>
    <w:rsid w:val="004B2A9B"/>
    <w:rsid w:val="004B2D04"/>
    <w:rsid w:val="004B2DE4"/>
    <w:rsid w:val="004B3025"/>
    <w:rsid w:val="004B5B4A"/>
    <w:rsid w:val="004B6975"/>
    <w:rsid w:val="004B7D96"/>
    <w:rsid w:val="004C0632"/>
    <w:rsid w:val="004C0783"/>
    <w:rsid w:val="004C244A"/>
    <w:rsid w:val="004C2475"/>
    <w:rsid w:val="004C41E3"/>
    <w:rsid w:val="004C4626"/>
    <w:rsid w:val="004C4C34"/>
    <w:rsid w:val="004C4F1F"/>
    <w:rsid w:val="004C52FF"/>
    <w:rsid w:val="004C6437"/>
    <w:rsid w:val="004C77EC"/>
    <w:rsid w:val="004C7829"/>
    <w:rsid w:val="004D05E3"/>
    <w:rsid w:val="004D0D1B"/>
    <w:rsid w:val="004D1538"/>
    <w:rsid w:val="004D1B1A"/>
    <w:rsid w:val="004D1D37"/>
    <w:rsid w:val="004D2897"/>
    <w:rsid w:val="004D2DB3"/>
    <w:rsid w:val="004D3217"/>
    <w:rsid w:val="004D3C22"/>
    <w:rsid w:val="004D3D9D"/>
    <w:rsid w:val="004D3FFF"/>
    <w:rsid w:val="004D433D"/>
    <w:rsid w:val="004D4A5C"/>
    <w:rsid w:val="004D5297"/>
    <w:rsid w:val="004D5CE7"/>
    <w:rsid w:val="004D6B30"/>
    <w:rsid w:val="004D75B8"/>
    <w:rsid w:val="004D7907"/>
    <w:rsid w:val="004D7DF0"/>
    <w:rsid w:val="004E076E"/>
    <w:rsid w:val="004E0ED7"/>
    <w:rsid w:val="004E17E0"/>
    <w:rsid w:val="004E1DAE"/>
    <w:rsid w:val="004E3C74"/>
    <w:rsid w:val="004E45B6"/>
    <w:rsid w:val="004E4731"/>
    <w:rsid w:val="004E4B44"/>
    <w:rsid w:val="004E4C69"/>
    <w:rsid w:val="004E638C"/>
    <w:rsid w:val="004E65DD"/>
    <w:rsid w:val="004E675C"/>
    <w:rsid w:val="004E6858"/>
    <w:rsid w:val="004E70F7"/>
    <w:rsid w:val="004E7A5A"/>
    <w:rsid w:val="004E7B62"/>
    <w:rsid w:val="004F040E"/>
    <w:rsid w:val="004F04BA"/>
    <w:rsid w:val="004F0790"/>
    <w:rsid w:val="004F0E23"/>
    <w:rsid w:val="004F15EF"/>
    <w:rsid w:val="004F1980"/>
    <w:rsid w:val="004F1C4F"/>
    <w:rsid w:val="004F22BA"/>
    <w:rsid w:val="004F271E"/>
    <w:rsid w:val="004F4243"/>
    <w:rsid w:val="004F4387"/>
    <w:rsid w:val="004F5CC2"/>
    <w:rsid w:val="004F5CEB"/>
    <w:rsid w:val="004F68A3"/>
    <w:rsid w:val="004F6F00"/>
    <w:rsid w:val="004F707B"/>
    <w:rsid w:val="004F72C7"/>
    <w:rsid w:val="004F786B"/>
    <w:rsid w:val="00500BA7"/>
    <w:rsid w:val="00500DEC"/>
    <w:rsid w:val="00501131"/>
    <w:rsid w:val="005014BF"/>
    <w:rsid w:val="0050163E"/>
    <w:rsid w:val="00501A38"/>
    <w:rsid w:val="00501EFC"/>
    <w:rsid w:val="00502305"/>
    <w:rsid w:val="00502594"/>
    <w:rsid w:val="005029AF"/>
    <w:rsid w:val="005058C9"/>
    <w:rsid w:val="00506156"/>
    <w:rsid w:val="005067B0"/>
    <w:rsid w:val="00506940"/>
    <w:rsid w:val="00507314"/>
    <w:rsid w:val="00507591"/>
    <w:rsid w:val="0050769D"/>
    <w:rsid w:val="00507F70"/>
    <w:rsid w:val="00510603"/>
    <w:rsid w:val="00511419"/>
    <w:rsid w:val="005125FC"/>
    <w:rsid w:val="00513554"/>
    <w:rsid w:val="00513972"/>
    <w:rsid w:val="00514CE4"/>
    <w:rsid w:val="00514D79"/>
    <w:rsid w:val="00515AA8"/>
    <w:rsid w:val="0051676D"/>
    <w:rsid w:val="00516A94"/>
    <w:rsid w:val="00516C07"/>
    <w:rsid w:val="00517655"/>
    <w:rsid w:val="00517B37"/>
    <w:rsid w:val="00517D07"/>
    <w:rsid w:val="00517F27"/>
    <w:rsid w:val="005204C6"/>
    <w:rsid w:val="00520BDB"/>
    <w:rsid w:val="00521060"/>
    <w:rsid w:val="005210EB"/>
    <w:rsid w:val="00521508"/>
    <w:rsid w:val="00521651"/>
    <w:rsid w:val="00522523"/>
    <w:rsid w:val="0052374C"/>
    <w:rsid w:val="005245D4"/>
    <w:rsid w:val="00526493"/>
    <w:rsid w:val="0052654C"/>
    <w:rsid w:val="00527C9F"/>
    <w:rsid w:val="00530D55"/>
    <w:rsid w:val="00531F73"/>
    <w:rsid w:val="00532FDC"/>
    <w:rsid w:val="00533B05"/>
    <w:rsid w:val="00533C0B"/>
    <w:rsid w:val="00533D50"/>
    <w:rsid w:val="0053482B"/>
    <w:rsid w:val="00535586"/>
    <w:rsid w:val="005360E1"/>
    <w:rsid w:val="00536E9B"/>
    <w:rsid w:val="0053712B"/>
    <w:rsid w:val="005373C3"/>
    <w:rsid w:val="00537556"/>
    <w:rsid w:val="005376D7"/>
    <w:rsid w:val="0053772C"/>
    <w:rsid w:val="00540E43"/>
    <w:rsid w:val="00541FCE"/>
    <w:rsid w:val="005420DB"/>
    <w:rsid w:val="005421EB"/>
    <w:rsid w:val="00542569"/>
    <w:rsid w:val="00542701"/>
    <w:rsid w:val="00544130"/>
    <w:rsid w:val="00545E38"/>
    <w:rsid w:val="00545F45"/>
    <w:rsid w:val="005469DE"/>
    <w:rsid w:val="00546BDA"/>
    <w:rsid w:val="005470DC"/>
    <w:rsid w:val="005475F5"/>
    <w:rsid w:val="0054785E"/>
    <w:rsid w:val="00547933"/>
    <w:rsid w:val="00547ABD"/>
    <w:rsid w:val="00550B6E"/>
    <w:rsid w:val="00551427"/>
    <w:rsid w:val="005521C7"/>
    <w:rsid w:val="00553AF7"/>
    <w:rsid w:val="005542F8"/>
    <w:rsid w:val="00554624"/>
    <w:rsid w:val="00554E86"/>
    <w:rsid w:val="00556EA6"/>
    <w:rsid w:val="00557F77"/>
    <w:rsid w:val="00560D65"/>
    <w:rsid w:val="0056264E"/>
    <w:rsid w:val="00562A92"/>
    <w:rsid w:val="00562CBF"/>
    <w:rsid w:val="005637EE"/>
    <w:rsid w:val="005644E2"/>
    <w:rsid w:val="005660EB"/>
    <w:rsid w:val="00566C80"/>
    <w:rsid w:val="0056760D"/>
    <w:rsid w:val="00570EFE"/>
    <w:rsid w:val="00570F8B"/>
    <w:rsid w:val="0057190E"/>
    <w:rsid w:val="005720F8"/>
    <w:rsid w:val="00572614"/>
    <w:rsid w:val="0057351D"/>
    <w:rsid w:val="0057374B"/>
    <w:rsid w:val="00573ABF"/>
    <w:rsid w:val="00574430"/>
    <w:rsid w:val="00574559"/>
    <w:rsid w:val="0057617E"/>
    <w:rsid w:val="00576E7E"/>
    <w:rsid w:val="00577271"/>
    <w:rsid w:val="005802A8"/>
    <w:rsid w:val="0058112D"/>
    <w:rsid w:val="005816C0"/>
    <w:rsid w:val="0058207F"/>
    <w:rsid w:val="005825C5"/>
    <w:rsid w:val="00583294"/>
    <w:rsid w:val="00583F97"/>
    <w:rsid w:val="0058403F"/>
    <w:rsid w:val="00584F1B"/>
    <w:rsid w:val="00585139"/>
    <w:rsid w:val="005854B6"/>
    <w:rsid w:val="00585E96"/>
    <w:rsid w:val="0058639E"/>
    <w:rsid w:val="00586824"/>
    <w:rsid w:val="0058687E"/>
    <w:rsid w:val="00586950"/>
    <w:rsid w:val="00586C53"/>
    <w:rsid w:val="00586FBA"/>
    <w:rsid w:val="00587C84"/>
    <w:rsid w:val="0059007B"/>
    <w:rsid w:val="005913EB"/>
    <w:rsid w:val="005915D0"/>
    <w:rsid w:val="005917AA"/>
    <w:rsid w:val="00592462"/>
    <w:rsid w:val="00593E7D"/>
    <w:rsid w:val="00594DCB"/>
    <w:rsid w:val="0059607C"/>
    <w:rsid w:val="005966E0"/>
    <w:rsid w:val="00597947"/>
    <w:rsid w:val="00597F99"/>
    <w:rsid w:val="005A135A"/>
    <w:rsid w:val="005A25D7"/>
    <w:rsid w:val="005A25F9"/>
    <w:rsid w:val="005A2B8B"/>
    <w:rsid w:val="005A3502"/>
    <w:rsid w:val="005A3985"/>
    <w:rsid w:val="005A3F91"/>
    <w:rsid w:val="005A40D4"/>
    <w:rsid w:val="005A4972"/>
    <w:rsid w:val="005A589B"/>
    <w:rsid w:val="005A5DB3"/>
    <w:rsid w:val="005A70B1"/>
    <w:rsid w:val="005A790D"/>
    <w:rsid w:val="005B0148"/>
    <w:rsid w:val="005B10DC"/>
    <w:rsid w:val="005B1790"/>
    <w:rsid w:val="005B17BE"/>
    <w:rsid w:val="005B2FAF"/>
    <w:rsid w:val="005B3811"/>
    <w:rsid w:val="005B474B"/>
    <w:rsid w:val="005B561B"/>
    <w:rsid w:val="005B5A53"/>
    <w:rsid w:val="005B5D30"/>
    <w:rsid w:val="005B5D5A"/>
    <w:rsid w:val="005B60E0"/>
    <w:rsid w:val="005B6C10"/>
    <w:rsid w:val="005B6DA1"/>
    <w:rsid w:val="005B7AAD"/>
    <w:rsid w:val="005C1ADA"/>
    <w:rsid w:val="005C2237"/>
    <w:rsid w:val="005C2E0D"/>
    <w:rsid w:val="005C325E"/>
    <w:rsid w:val="005C36AD"/>
    <w:rsid w:val="005C4099"/>
    <w:rsid w:val="005C44BD"/>
    <w:rsid w:val="005C4C0F"/>
    <w:rsid w:val="005C5338"/>
    <w:rsid w:val="005C5365"/>
    <w:rsid w:val="005C5872"/>
    <w:rsid w:val="005C593E"/>
    <w:rsid w:val="005C5CDD"/>
    <w:rsid w:val="005C7776"/>
    <w:rsid w:val="005D00F2"/>
    <w:rsid w:val="005D0138"/>
    <w:rsid w:val="005D0400"/>
    <w:rsid w:val="005D066E"/>
    <w:rsid w:val="005D0B51"/>
    <w:rsid w:val="005D0C51"/>
    <w:rsid w:val="005D105E"/>
    <w:rsid w:val="005D177B"/>
    <w:rsid w:val="005D1B53"/>
    <w:rsid w:val="005D2621"/>
    <w:rsid w:val="005D4C51"/>
    <w:rsid w:val="005D59CD"/>
    <w:rsid w:val="005D5AC5"/>
    <w:rsid w:val="005D657F"/>
    <w:rsid w:val="005D669E"/>
    <w:rsid w:val="005D7425"/>
    <w:rsid w:val="005E04E5"/>
    <w:rsid w:val="005E09CD"/>
    <w:rsid w:val="005E0C94"/>
    <w:rsid w:val="005E3688"/>
    <w:rsid w:val="005E371D"/>
    <w:rsid w:val="005E3DF3"/>
    <w:rsid w:val="005E60C6"/>
    <w:rsid w:val="005E61ED"/>
    <w:rsid w:val="005E685E"/>
    <w:rsid w:val="005F011A"/>
    <w:rsid w:val="005F0488"/>
    <w:rsid w:val="005F0B83"/>
    <w:rsid w:val="005F0EBC"/>
    <w:rsid w:val="005F168B"/>
    <w:rsid w:val="005F1FC8"/>
    <w:rsid w:val="005F2C70"/>
    <w:rsid w:val="005F2CC9"/>
    <w:rsid w:val="005F387A"/>
    <w:rsid w:val="005F38DA"/>
    <w:rsid w:val="005F3CA7"/>
    <w:rsid w:val="005F4619"/>
    <w:rsid w:val="005F4967"/>
    <w:rsid w:val="005F49E7"/>
    <w:rsid w:val="005F4B55"/>
    <w:rsid w:val="005F6613"/>
    <w:rsid w:val="005F6F63"/>
    <w:rsid w:val="005F729A"/>
    <w:rsid w:val="005F737F"/>
    <w:rsid w:val="005F7397"/>
    <w:rsid w:val="00600B48"/>
    <w:rsid w:val="00602622"/>
    <w:rsid w:val="00602F47"/>
    <w:rsid w:val="00603162"/>
    <w:rsid w:val="0060345B"/>
    <w:rsid w:val="0060360F"/>
    <w:rsid w:val="00603CB5"/>
    <w:rsid w:val="00603F88"/>
    <w:rsid w:val="006056DA"/>
    <w:rsid w:val="006060AA"/>
    <w:rsid w:val="006066F9"/>
    <w:rsid w:val="00606760"/>
    <w:rsid w:val="00606979"/>
    <w:rsid w:val="00606CE2"/>
    <w:rsid w:val="00606FD7"/>
    <w:rsid w:val="00607B69"/>
    <w:rsid w:val="00610208"/>
    <w:rsid w:val="00610688"/>
    <w:rsid w:val="00610CBF"/>
    <w:rsid w:val="00610D16"/>
    <w:rsid w:val="006111CB"/>
    <w:rsid w:val="00611E98"/>
    <w:rsid w:val="00612A5D"/>
    <w:rsid w:val="00612EEE"/>
    <w:rsid w:val="0061351E"/>
    <w:rsid w:val="00613C8B"/>
    <w:rsid w:val="0061460E"/>
    <w:rsid w:val="006149D0"/>
    <w:rsid w:val="00614B39"/>
    <w:rsid w:val="00614FD2"/>
    <w:rsid w:val="00615108"/>
    <w:rsid w:val="0061573C"/>
    <w:rsid w:val="006158BB"/>
    <w:rsid w:val="00615E3A"/>
    <w:rsid w:val="00615F85"/>
    <w:rsid w:val="0061673F"/>
    <w:rsid w:val="00617868"/>
    <w:rsid w:val="0061787F"/>
    <w:rsid w:val="006200AB"/>
    <w:rsid w:val="00620B89"/>
    <w:rsid w:val="00620EB9"/>
    <w:rsid w:val="006211C5"/>
    <w:rsid w:val="0062229B"/>
    <w:rsid w:val="00622307"/>
    <w:rsid w:val="0062233E"/>
    <w:rsid w:val="00622F9A"/>
    <w:rsid w:val="00623204"/>
    <w:rsid w:val="0062346F"/>
    <w:rsid w:val="006243B6"/>
    <w:rsid w:val="006249AD"/>
    <w:rsid w:val="00624D7F"/>
    <w:rsid w:val="006250AC"/>
    <w:rsid w:val="00625441"/>
    <w:rsid w:val="00626298"/>
    <w:rsid w:val="00627C6E"/>
    <w:rsid w:val="0063292E"/>
    <w:rsid w:val="0063297C"/>
    <w:rsid w:val="00632996"/>
    <w:rsid w:val="00632D2C"/>
    <w:rsid w:val="00633B83"/>
    <w:rsid w:val="00635593"/>
    <w:rsid w:val="0063582A"/>
    <w:rsid w:val="00635D55"/>
    <w:rsid w:val="00636355"/>
    <w:rsid w:val="00636D32"/>
    <w:rsid w:val="00640397"/>
    <w:rsid w:val="00640C4D"/>
    <w:rsid w:val="00641E0D"/>
    <w:rsid w:val="00642080"/>
    <w:rsid w:val="0064390B"/>
    <w:rsid w:val="00643DE3"/>
    <w:rsid w:val="0064509A"/>
    <w:rsid w:val="00645A79"/>
    <w:rsid w:val="00645CF1"/>
    <w:rsid w:val="006465B7"/>
    <w:rsid w:val="00647B72"/>
    <w:rsid w:val="006518CD"/>
    <w:rsid w:val="0065229D"/>
    <w:rsid w:val="00652445"/>
    <w:rsid w:val="00652FD8"/>
    <w:rsid w:val="0065345D"/>
    <w:rsid w:val="00653C62"/>
    <w:rsid w:val="00653D28"/>
    <w:rsid w:val="00653E3A"/>
    <w:rsid w:val="00657853"/>
    <w:rsid w:val="00660718"/>
    <w:rsid w:val="0066136B"/>
    <w:rsid w:val="00661A42"/>
    <w:rsid w:val="00661C84"/>
    <w:rsid w:val="00662701"/>
    <w:rsid w:val="006627D5"/>
    <w:rsid w:val="00662CA1"/>
    <w:rsid w:val="00664028"/>
    <w:rsid w:val="00665921"/>
    <w:rsid w:val="00665A2E"/>
    <w:rsid w:val="006662A8"/>
    <w:rsid w:val="0066698C"/>
    <w:rsid w:val="006677C5"/>
    <w:rsid w:val="00670032"/>
    <w:rsid w:val="00670CDA"/>
    <w:rsid w:val="00671346"/>
    <w:rsid w:val="00671759"/>
    <w:rsid w:val="00672693"/>
    <w:rsid w:val="00673083"/>
    <w:rsid w:val="006736E1"/>
    <w:rsid w:val="00673912"/>
    <w:rsid w:val="00673FC1"/>
    <w:rsid w:val="00674605"/>
    <w:rsid w:val="006747C0"/>
    <w:rsid w:val="00674F9A"/>
    <w:rsid w:val="00675530"/>
    <w:rsid w:val="0067590C"/>
    <w:rsid w:val="00675FAD"/>
    <w:rsid w:val="006766C8"/>
    <w:rsid w:val="0067724E"/>
    <w:rsid w:val="00677891"/>
    <w:rsid w:val="00680375"/>
    <w:rsid w:val="006807F3"/>
    <w:rsid w:val="00681C0B"/>
    <w:rsid w:val="006840A4"/>
    <w:rsid w:val="0068470A"/>
    <w:rsid w:val="00684939"/>
    <w:rsid w:val="00685371"/>
    <w:rsid w:val="0068617C"/>
    <w:rsid w:val="006862D3"/>
    <w:rsid w:val="0068674D"/>
    <w:rsid w:val="0068721C"/>
    <w:rsid w:val="006873B5"/>
    <w:rsid w:val="00687C6B"/>
    <w:rsid w:val="006904E0"/>
    <w:rsid w:val="0069144D"/>
    <w:rsid w:val="00691E29"/>
    <w:rsid w:val="006923A2"/>
    <w:rsid w:val="00692D33"/>
    <w:rsid w:val="0069326E"/>
    <w:rsid w:val="006933A5"/>
    <w:rsid w:val="0069347F"/>
    <w:rsid w:val="00693E75"/>
    <w:rsid w:val="00693EFC"/>
    <w:rsid w:val="006945E7"/>
    <w:rsid w:val="00694CAA"/>
    <w:rsid w:val="00694CC3"/>
    <w:rsid w:val="0069503D"/>
    <w:rsid w:val="0069631D"/>
    <w:rsid w:val="00696385"/>
    <w:rsid w:val="006972A9"/>
    <w:rsid w:val="00697F71"/>
    <w:rsid w:val="006A0500"/>
    <w:rsid w:val="006A0FC9"/>
    <w:rsid w:val="006A177D"/>
    <w:rsid w:val="006A1B86"/>
    <w:rsid w:val="006A23E7"/>
    <w:rsid w:val="006A282C"/>
    <w:rsid w:val="006A2847"/>
    <w:rsid w:val="006A3E9B"/>
    <w:rsid w:val="006A4B46"/>
    <w:rsid w:val="006A50A1"/>
    <w:rsid w:val="006A51B1"/>
    <w:rsid w:val="006A525B"/>
    <w:rsid w:val="006A5711"/>
    <w:rsid w:val="006A5ACF"/>
    <w:rsid w:val="006A5DB4"/>
    <w:rsid w:val="006A6343"/>
    <w:rsid w:val="006A6698"/>
    <w:rsid w:val="006A67FC"/>
    <w:rsid w:val="006A68D5"/>
    <w:rsid w:val="006A6FF5"/>
    <w:rsid w:val="006A75D2"/>
    <w:rsid w:val="006A78FB"/>
    <w:rsid w:val="006A7CB0"/>
    <w:rsid w:val="006B00C7"/>
    <w:rsid w:val="006B0411"/>
    <w:rsid w:val="006B175F"/>
    <w:rsid w:val="006B1EDD"/>
    <w:rsid w:val="006B293E"/>
    <w:rsid w:val="006B34DA"/>
    <w:rsid w:val="006B3E7A"/>
    <w:rsid w:val="006B42C1"/>
    <w:rsid w:val="006B4EC7"/>
    <w:rsid w:val="006B5A24"/>
    <w:rsid w:val="006B69AE"/>
    <w:rsid w:val="006C0463"/>
    <w:rsid w:val="006C0EED"/>
    <w:rsid w:val="006C133B"/>
    <w:rsid w:val="006C1EDA"/>
    <w:rsid w:val="006C3F84"/>
    <w:rsid w:val="006C5D4F"/>
    <w:rsid w:val="006C6010"/>
    <w:rsid w:val="006C65DE"/>
    <w:rsid w:val="006C6C03"/>
    <w:rsid w:val="006D1E33"/>
    <w:rsid w:val="006D22F2"/>
    <w:rsid w:val="006D3D16"/>
    <w:rsid w:val="006D3E1D"/>
    <w:rsid w:val="006D53B3"/>
    <w:rsid w:val="006D5608"/>
    <w:rsid w:val="006D78AF"/>
    <w:rsid w:val="006E0257"/>
    <w:rsid w:val="006E0316"/>
    <w:rsid w:val="006E0447"/>
    <w:rsid w:val="006E076D"/>
    <w:rsid w:val="006E11DD"/>
    <w:rsid w:val="006E1365"/>
    <w:rsid w:val="006E1518"/>
    <w:rsid w:val="006E240E"/>
    <w:rsid w:val="006E28C8"/>
    <w:rsid w:val="006E302F"/>
    <w:rsid w:val="006E316D"/>
    <w:rsid w:val="006E4095"/>
    <w:rsid w:val="006E41B9"/>
    <w:rsid w:val="006E41FB"/>
    <w:rsid w:val="006E4935"/>
    <w:rsid w:val="006E4AF8"/>
    <w:rsid w:val="006E4C62"/>
    <w:rsid w:val="006E4CA4"/>
    <w:rsid w:val="006E51CE"/>
    <w:rsid w:val="006E5946"/>
    <w:rsid w:val="006E6526"/>
    <w:rsid w:val="006E73A3"/>
    <w:rsid w:val="006F00E5"/>
    <w:rsid w:val="006F0852"/>
    <w:rsid w:val="006F0FEC"/>
    <w:rsid w:val="006F1151"/>
    <w:rsid w:val="006F1FF7"/>
    <w:rsid w:val="006F2325"/>
    <w:rsid w:val="006F2D87"/>
    <w:rsid w:val="006F39E3"/>
    <w:rsid w:val="006F3B64"/>
    <w:rsid w:val="006F4E9F"/>
    <w:rsid w:val="006F5939"/>
    <w:rsid w:val="006F6AE1"/>
    <w:rsid w:val="006F71A7"/>
    <w:rsid w:val="006F7328"/>
    <w:rsid w:val="00700AAB"/>
    <w:rsid w:val="00700BBE"/>
    <w:rsid w:val="0070169F"/>
    <w:rsid w:val="0070197F"/>
    <w:rsid w:val="00701E2A"/>
    <w:rsid w:val="00702517"/>
    <w:rsid w:val="00707A84"/>
    <w:rsid w:val="00707C37"/>
    <w:rsid w:val="007105BF"/>
    <w:rsid w:val="00710624"/>
    <w:rsid w:val="00710D75"/>
    <w:rsid w:val="0071164B"/>
    <w:rsid w:val="00711FD4"/>
    <w:rsid w:val="00714782"/>
    <w:rsid w:val="00715873"/>
    <w:rsid w:val="00716407"/>
    <w:rsid w:val="00716D8D"/>
    <w:rsid w:val="007200E6"/>
    <w:rsid w:val="0072133A"/>
    <w:rsid w:val="0072137F"/>
    <w:rsid w:val="00721A32"/>
    <w:rsid w:val="00722B25"/>
    <w:rsid w:val="007238BF"/>
    <w:rsid w:val="00723E17"/>
    <w:rsid w:val="0072419F"/>
    <w:rsid w:val="00725541"/>
    <w:rsid w:val="00726603"/>
    <w:rsid w:val="00727316"/>
    <w:rsid w:val="0072764E"/>
    <w:rsid w:val="00727B64"/>
    <w:rsid w:val="00727CE7"/>
    <w:rsid w:val="00731ECE"/>
    <w:rsid w:val="007321F4"/>
    <w:rsid w:val="007322CE"/>
    <w:rsid w:val="00733F5D"/>
    <w:rsid w:val="007347A5"/>
    <w:rsid w:val="007353F6"/>
    <w:rsid w:val="00735863"/>
    <w:rsid w:val="0073605D"/>
    <w:rsid w:val="00736449"/>
    <w:rsid w:val="00736F12"/>
    <w:rsid w:val="0073721D"/>
    <w:rsid w:val="00737595"/>
    <w:rsid w:val="00737F29"/>
    <w:rsid w:val="0074092C"/>
    <w:rsid w:val="00741697"/>
    <w:rsid w:val="00742C4B"/>
    <w:rsid w:val="00743133"/>
    <w:rsid w:val="0074353D"/>
    <w:rsid w:val="007443CD"/>
    <w:rsid w:val="007447B8"/>
    <w:rsid w:val="00744A01"/>
    <w:rsid w:val="00744CAB"/>
    <w:rsid w:val="00745DDD"/>
    <w:rsid w:val="00746388"/>
    <w:rsid w:val="007467BD"/>
    <w:rsid w:val="00746BBE"/>
    <w:rsid w:val="00746C75"/>
    <w:rsid w:val="00747189"/>
    <w:rsid w:val="00747A2B"/>
    <w:rsid w:val="00747B4F"/>
    <w:rsid w:val="007523A0"/>
    <w:rsid w:val="0075261F"/>
    <w:rsid w:val="00752CF1"/>
    <w:rsid w:val="00752DC4"/>
    <w:rsid w:val="00753380"/>
    <w:rsid w:val="00753EB8"/>
    <w:rsid w:val="007544FA"/>
    <w:rsid w:val="00754FEC"/>
    <w:rsid w:val="00756C25"/>
    <w:rsid w:val="00757910"/>
    <w:rsid w:val="00757AC0"/>
    <w:rsid w:val="00760A82"/>
    <w:rsid w:val="00760E81"/>
    <w:rsid w:val="00761A9F"/>
    <w:rsid w:val="00761AFC"/>
    <w:rsid w:val="00763988"/>
    <w:rsid w:val="00764E7E"/>
    <w:rsid w:val="00765338"/>
    <w:rsid w:val="00765AFA"/>
    <w:rsid w:val="00766938"/>
    <w:rsid w:val="00766BFC"/>
    <w:rsid w:val="00767D49"/>
    <w:rsid w:val="007703E7"/>
    <w:rsid w:val="0077043E"/>
    <w:rsid w:val="007714CB"/>
    <w:rsid w:val="00771517"/>
    <w:rsid w:val="00771585"/>
    <w:rsid w:val="00771765"/>
    <w:rsid w:val="00771CD4"/>
    <w:rsid w:val="0077216B"/>
    <w:rsid w:val="0077232F"/>
    <w:rsid w:val="007733CF"/>
    <w:rsid w:val="00774843"/>
    <w:rsid w:val="007755C7"/>
    <w:rsid w:val="00775986"/>
    <w:rsid w:val="00776B35"/>
    <w:rsid w:val="00776F7E"/>
    <w:rsid w:val="007773C8"/>
    <w:rsid w:val="00777FFB"/>
    <w:rsid w:val="007810D9"/>
    <w:rsid w:val="007813DE"/>
    <w:rsid w:val="00781A0A"/>
    <w:rsid w:val="00781C65"/>
    <w:rsid w:val="007836B4"/>
    <w:rsid w:val="00783CB8"/>
    <w:rsid w:val="007846FD"/>
    <w:rsid w:val="00784BF3"/>
    <w:rsid w:val="00784ECE"/>
    <w:rsid w:val="00785664"/>
    <w:rsid w:val="00786628"/>
    <w:rsid w:val="00791691"/>
    <w:rsid w:val="007920DE"/>
    <w:rsid w:val="00795FCB"/>
    <w:rsid w:val="007970BE"/>
    <w:rsid w:val="0079796D"/>
    <w:rsid w:val="00797C92"/>
    <w:rsid w:val="00797E17"/>
    <w:rsid w:val="007A2043"/>
    <w:rsid w:val="007A3642"/>
    <w:rsid w:val="007A370B"/>
    <w:rsid w:val="007A3AD2"/>
    <w:rsid w:val="007A4CD2"/>
    <w:rsid w:val="007A4EFF"/>
    <w:rsid w:val="007A5A90"/>
    <w:rsid w:val="007A6A82"/>
    <w:rsid w:val="007A7090"/>
    <w:rsid w:val="007A7543"/>
    <w:rsid w:val="007B0758"/>
    <w:rsid w:val="007B0E5C"/>
    <w:rsid w:val="007B23BD"/>
    <w:rsid w:val="007B2E81"/>
    <w:rsid w:val="007B3032"/>
    <w:rsid w:val="007B32CA"/>
    <w:rsid w:val="007B4CAF"/>
    <w:rsid w:val="007B515E"/>
    <w:rsid w:val="007B56DE"/>
    <w:rsid w:val="007B56EC"/>
    <w:rsid w:val="007B5BF6"/>
    <w:rsid w:val="007B5DB4"/>
    <w:rsid w:val="007B5E73"/>
    <w:rsid w:val="007B5E8F"/>
    <w:rsid w:val="007B65D4"/>
    <w:rsid w:val="007C0C41"/>
    <w:rsid w:val="007C0D37"/>
    <w:rsid w:val="007C0FA6"/>
    <w:rsid w:val="007C124B"/>
    <w:rsid w:val="007C124C"/>
    <w:rsid w:val="007C19BD"/>
    <w:rsid w:val="007C2245"/>
    <w:rsid w:val="007C2B01"/>
    <w:rsid w:val="007C32CC"/>
    <w:rsid w:val="007C4326"/>
    <w:rsid w:val="007C480C"/>
    <w:rsid w:val="007C52A5"/>
    <w:rsid w:val="007C6EF2"/>
    <w:rsid w:val="007C7203"/>
    <w:rsid w:val="007C7655"/>
    <w:rsid w:val="007D04C0"/>
    <w:rsid w:val="007D123F"/>
    <w:rsid w:val="007D211B"/>
    <w:rsid w:val="007D27B9"/>
    <w:rsid w:val="007D2B29"/>
    <w:rsid w:val="007D3C60"/>
    <w:rsid w:val="007D3DD6"/>
    <w:rsid w:val="007D4F63"/>
    <w:rsid w:val="007D5AE5"/>
    <w:rsid w:val="007D6E01"/>
    <w:rsid w:val="007D6E9C"/>
    <w:rsid w:val="007D77DE"/>
    <w:rsid w:val="007D7CA4"/>
    <w:rsid w:val="007E01CB"/>
    <w:rsid w:val="007E0BCF"/>
    <w:rsid w:val="007E1186"/>
    <w:rsid w:val="007E2B26"/>
    <w:rsid w:val="007E3A2F"/>
    <w:rsid w:val="007E4762"/>
    <w:rsid w:val="007E55C1"/>
    <w:rsid w:val="007E5920"/>
    <w:rsid w:val="007E59F0"/>
    <w:rsid w:val="007E6E9A"/>
    <w:rsid w:val="007E717C"/>
    <w:rsid w:val="007E7223"/>
    <w:rsid w:val="007E7BD1"/>
    <w:rsid w:val="007E7C2A"/>
    <w:rsid w:val="007E7F2E"/>
    <w:rsid w:val="007F130F"/>
    <w:rsid w:val="007F1462"/>
    <w:rsid w:val="007F152A"/>
    <w:rsid w:val="007F154B"/>
    <w:rsid w:val="007F1F72"/>
    <w:rsid w:val="007F3495"/>
    <w:rsid w:val="007F35F7"/>
    <w:rsid w:val="007F4343"/>
    <w:rsid w:val="007F445A"/>
    <w:rsid w:val="007F46D0"/>
    <w:rsid w:val="007F4902"/>
    <w:rsid w:val="007F4DC2"/>
    <w:rsid w:val="007F4E41"/>
    <w:rsid w:val="007F5015"/>
    <w:rsid w:val="007F516A"/>
    <w:rsid w:val="007F7F5A"/>
    <w:rsid w:val="008003ED"/>
    <w:rsid w:val="00801568"/>
    <w:rsid w:val="00802199"/>
    <w:rsid w:val="0080240B"/>
    <w:rsid w:val="008034A4"/>
    <w:rsid w:val="00803633"/>
    <w:rsid w:val="00803ABE"/>
    <w:rsid w:val="0080442B"/>
    <w:rsid w:val="008046B5"/>
    <w:rsid w:val="00804BB8"/>
    <w:rsid w:val="00804EFF"/>
    <w:rsid w:val="008057B6"/>
    <w:rsid w:val="00807224"/>
    <w:rsid w:val="00807E1C"/>
    <w:rsid w:val="008114DE"/>
    <w:rsid w:val="008115E4"/>
    <w:rsid w:val="008132CD"/>
    <w:rsid w:val="008133CB"/>
    <w:rsid w:val="00813831"/>
    <w:rsid w:val="008139F6"/>
    <w:rsid w:val="00813DA4"/>
    <w:rsid w:val="00813F4C"/>
    <w:rsid w:val="00814699"/>
    <w:rsid w:val="00816112"/>
    <w:rsid w:val="008169A4"/>
    <w:rsid w:val="00816FFC"/>
    <w:rsid w:val="008175C4"/>
    <w:rsid w:val="00817762"/>
    <w:rsid w:val="00821AB3"/>
    <w:rsid w:val="00821AB5"/>
    <w:rsid w:val="00822863"/>
    <w:rsid w:val="00823463"/>
    <w:rsid w:val="00824922"/>
    <w:rsid w:val="00824EEE"/>
    <w:rsid w:val="008257B1"/>
    <w:rsid w:val="00825CDF"/>
    <w:rsid w:val="008271CA"/>
    <w:rsid w:val="00827407"/>
    <w:rsid w:val="00830DBE"/>
    <w:rsid w:val="0083191C"/>
    <w:rsid w:val="00831F03"/>
    <w:rsid w:val="0083211B"/>
    <w:rsid w:val="0083251C"/>
    <w:rsid w:val="0083292A"/>
    <w:rsid w:val="00832CFA"/>
    <w:rsid w:val="008330C9"/>
    <w:rsid w:val="00833CDB"/>
    <w:rsid w:val="008342D1"/>
    <w:rsid w:val="0083601C"/>
    <w:rsid w:val="008362DD"/>
    <w:rsid w:val="00836985"/>
    <w:rsid w:val="00836992"/>
    <w:rsid w:val="00836BC7"/>
    <w:rsid w:val="00836C3F"/>
    <w:rsid w:val="0083714E"/>
    <w:rsid w:val="00837EE2"/>
    <w:rsid w:val="00837F75"/>
    <w:rsid w:val="0084088C"/>
    <w:rsid w:val="00840ACB"/>
    <w:rsid w:val="0084176D"/>
    <w:rsid w:val="0084257D"/>
    <w:rsid w:val="008428E3"/>
    <w:rsid w:val="008435BF"/>
    <w:rsid w:val="0084369F"/>
    <w:rsid w:val="00843CA7"/>
    <w:rsid w:val="008448A5"/>
    <w:rsid w:val="00844E0F"/>
    <w:rsid w:val="00845359"/>
    <w:rsid w:val="00845E5D"/>
    <w:rsid w:val="00846129"/>
    <w:rsid w:val="008462E7"/>
    <w:rsid w:val="00846B7C"/>
    <w:rsid w:val="00846DF5"/>
    <w:rsid w:val="00846F3D"/>
    <w:rsid w:val="0084736D"/>
    <w:rsid w:val="00847689"/>
    <w:rsid w:val="00847DFE"/>
    <w:rsid w:val="00851051"/>
    <w:rsid w:val="00852484"/>
    <w:rsid w:val="00852766"/>
    <w:rsid w:val="0085280C"/>
    <w:rsid w:val="00852FAF"/>
    <w:rsid w:val="0085482A"/>
    <w:rsid w:val="00855845"/>
    <w:rsid w:val="00856297"/>
    <w:rsid w:val="00860B97"/>
    <w:rsid w:val="0086107D"/>
    <w:rsid w:val="00861103"/>
    <w:rsid w:val="00861A6A"/>
    <w:rsid w:val="00861C48"/>
    <w:rsid w:val="0086268C"/>
    <w:rsid w:val="008633B3"/>
    <w:rsid w:val="0086384D"/>
    <w:rsid w:val="00863EC5"/>
    <w:rsid w:val="00866B2E"/>
    <w:rsid w:val="00867982"/>
    <w:rsid w:val="00867B97"/>
    <w:rsid w:val="00867D14"/>
    <w:rsid w:val="00867F93"/>
    <w:rsid w:val="008706B6"/>
    <w:rsid w:val="00870F12"/>
    <w:rsid w:val="00872AD0"/>
    <w:rsid w:val="00872B66"/>
    <w:rsid w:val="00872DA0"/>
    <w:rsid w:val="00873A89"/>
    <w:rsid w:val="008745F4"/>
    <w:rsid w:val="0087567D"/>
    <w:rsid w:val="008763A4"/>
    <w:rsid w:val="008771DA"/>
    <w:rsid w:val="008774DF"/>
    <w:rsid w:val="0087782C"/>
    <w:rsid w:val="00877838"/>
    <w:rsid w:val="00877E50"/>
    <w:rsid w:val="00881011"/>
    <w:rsid w:val="008813DA"/>
    <w:rsid w:val="00881E66"/>
    <w:rsid w:val="0088201F"/>
    <w:rsid w:val="0088281F"/>
    <w:rsid w:val="008832DD"/>
    <w:rsid w:val="00884777"/>
    <w:rsid w:val="0088490C"/>
    <w:rsid w:val="0088515E"/>
    <w:rsid w:val="00886197"/>
    <w:rsid w:val="00887520"/>
    <w:rsid w:val="00887579"/>
    <w:rsid w:val="008877B2"/>
    <w:rsid w:val="00887884"/>
    <w:rsid w:val="00887F1A"/>
    <w:rsid w:val="008902C3"/>
    <w:rsid w:val="00890B27"/>
    <w:rsid w:val="00890BA5"/>
    <w:rsid w:val="008911D3"/>
    <w:rsid w:val="00891A45"/>
    <w:rsid w:val="00892D18"/>
    <w:rsid w:val="00895906"/>
    <w:rsid w:val="00895E56"/>
    <w:rsid w:val="00896338"/>
    <w:rsid w:val="0089724A"/>
    <w:rsid w:val="0089740C"/>
    <w:rsid w:val="008A0C4A"/>
    <w:rsid w:val="008A1A84"/>
    <w:rsid w:val="008A262B"/>
    <w:rsid w:val="008A271E"/>
    <w:rsid w:val="008A2C89"/>
    <w:rsid w:val="008A2DA1"/>
    <w:rsid w:val="008A330B"/>
    <w:rsid w:val="008A3D59"/>
    <w:rsid w:val="008A3E48"/>
    <w:rsid w:val="008A43FB"/>
    <w:rsid w:val="008A5AFE"/>
    <w:rsid w:val="008B14EB"/>
    <w:rsid w:val="008B1604"/>
    <w:rsid w:val="008B169F"/>
    <w:rsid w:val="008B21B7"/>
    <w:rsid w:val="008B2C2D"/>
    <w:rsid w:val="008B3865"/>
    <w:rsid w:val="008B3AEB"/>
    <w:rsid w:val="008B49ED"/>
    <w:rsid w:val="008B5993"/>
    <w:rsid w:val="008B5A86"/>
    <w:rsid w:val="008B5ECE"/>
    <w:rsid w:val="008B6945"/>
    <w:rsid w:val="008B6B1F"/>
    <w:rsid w:val="008B6B78"/>
    <w:rsid w:val="008B7D7B"/>
    <w:rsid w:val="008C00CA"/>
    <w:rsid w:val="008C2560"/>
    <w:rsid w:val="008C5F9C"/>
    <w:rsid w:val="008C6354"/>
    <w:rsid w:val="008C7DDC"/>
    <w:rsid w:val="008C7E90"/>
    <w:rsid w:val="008D0126"/>
    <w:rsid w:val="008D0930"/>
    <w:rsid w:val="008D0B3F"/>
    <w:rsid w:val="008D0DA2"/>
    <w:rsid w:val="008D0F92"/>
    <w:rsid w:val="008D1AF9"/>
    <w:rsid w:val="008D27D2"/>
    <w:rsid w:val="008D2A0D"/>
    <w:rsid w:val="008D3C31"/>
    <w:rsid w:val="008D3F21"/>
    <w:rsid w:val="008D44B0"/>
    <w:rsid w:val="008D465B"/>
    <w:rsid w:val="008D4C37"/>
    <w:rsid w:val="008D4EDB"/>
    <w:rsid w:val="008D50F6"/>
    <w:rsid w:val="008D5E16"/>
    <w:rsid w:val="008D654E"/>
    <w:rsid w:val="008D6680"/>
    <w:rsid w:val="008E1C8E"/>
    <w:rsid w:val="008E1CED"/>
    <w:rsid w:val="008E22A0"/>
    <w:rsid w:val="008E26B4"/>
    <w:rsid w:val="008E39B5"/>
    <w:rsid w:val="008E3BEF"/>
    <w:rsid w:val="008E3E35"/>
    <w:rsid w:val="008E47E1"/>
    <w:rsid w:val="008E51B8"/>
    <w:rsid w:val="008E51E6"/>
    <w:rsid w:val="008E5259"/>
    <w:rsid w:val="008E6626"/>
    <w:rsid w:val="008E663B"/>
    <w:rsid w:val="008E6703"/>
    <w:rsid w:val="008E72BB"/>
    <w:rsid w:val="008E7A00"/>
    <w:rsid w:val="008E7BFE"/>
    <w:rsid w:val="008E7D00"/>
    <w:rsid w:val="008F0A98"/>
    <w:rsid w:val="008F0F58"/>
    <w:rsid w:val="008F11F0"/>
    <w:rsid w:val="008F1C48"/>
    <w:rsid w:val="008F22AB"/>
    <w:rsid w:val="008F2E8D"/>
    <w:rsid w:val="008F39A5"/>
    <w:rsid w:val="008F4CC7"/>
    <w:rsid w:val="008F508E"/>
    <w:rsid w:val="008F5360"/>
    <w:rsid w:val="008F6408"/>
    <w:rsid w:val="008F6F20"/>
    <w:rsid w:val="008F7E36"/>
    <w:rsid w:val="009001FD"/>
    <w:rsid w:val="00901171"/>
    <w:rsid w:val="0090213D"/>
    <w:rsid w:val="009029CA"/>
    <w:rsid w:val="00903214"/>
    <w:rsid w:val="00903AF9"/>
    <w:rsid w:val="00905C96"/>
    <w:rsid w:val="00905D60"/>
    <w:rsid w:val="00906383"/>
    <w:rsid w:val="00907EA8"/>
    <w:rsid w:val="00910475"/>
    <w:rsid w:val="00910646"/>
    <w:rsid w:val="0091146B"/>
    <w:rsid w:val="00911805"/>
    <w:rsid w:val="00911D08"/>
    <w:rsid w:val="009120A4"/>
    <w:rsid w:val="009125EE"/>
    <w:rsid w:val="009127E6"/>
    <w:rsid w:val="00912EC3"/>
    <w:rsid w:val="0091320C"/>
    <w:rsid w:val="00913324"/>
    <w:rsid w:val="00914B79"/>
    <w:rsid w:val="0091522C"/>
    <w:rsid w:val="00915375"/>
    <w:rsid w:val="009155CC"/>
    <w:rsid w:val="00915639"/>
    <w:rsid w:val="009159B2"/>
    <w:rsid w:val="00915DE2"/>
    <w:rsid w:val="00915FA5"/>
    <w:rsid w:val="00916951"/>
    <w:rsid w:val="009179F9"/>
    <w:rsid w:val="0092024B"/>
    <w:rsid w:val="00920A91"/>
    <w:rsid w:val="0092197F"/>
    <w:rsid w:val="00922027"/>
    <w:rsid w:val="009221AC"/>
    <w:rsid w:val="0092297A"/>
    <w:rsid w:val="00922C4E"/>
    <w:rsid w:val="00922C74"/>
    <w:rsid w:val="009232E1"/>
    <w:rsid w:val="009240A9"/>
    <w:rsid w:val="00924B2C"/>
    <w:rsid w:val="00924CBD"/>
    <w:rsid w:val="0092533C"/>
    <w:rsid w:val="009264E8"/>
    <w:rsid w:val="00927088"/>
    <w:rsid w:val="00927831"/>
    <w:rsid w:val="009304E8"/>
    <w:rsid w:val="00930F47"/>
    <w:rsid w:val="009314E4"/>
    <w:rsid w:val="009319E0"/>
    <w:rsid w:val="0093250D"/>
    <w:rsid w:val="00932E21"/>
    <w:rsid w:val="00932FF8"/>
    <w:rsid w:val="009331C6"/>
    <w:rsid w:val="009345E5"/>
    <w:rsid w:val="00934A30"/>
    <w:rsid w:val="00934B65"/>
    <w:rsid w:val="00934E2A"/>
    <w:rsid w:val="00935128"/>
    <w:rsid w:val="00935796"/>
    <w:rsid w:val="00936148"/>
    <w:rsid w:val="0093712C"/>
    <w:rsid w:val="00937196"/>
    <w:rsid w:val="00937B02"/>
    <w:rsid w:val="00937ED1"/>
    <w:rsid w:val="009402F7"/>
    <w:rsid w:val="009411AD"/>
    <w:rsid w:val="00941421"/>
    <w:rsid w:val="009415B9"/>
    <w:rsid w:val="0094168C"/>
    <w:rsid w:val="00941711"/>
    <w:rsid w:val="009427C2"/>
    <w:rsid w:val="00942A10"/>
    <w:rsid w:val="00943E39"/>
    <w:rsid w:val="00943F54"/>
    <w:rsid w:val="00944782"/>
    <w:rsid w:val="00944B24"/>
    <w:rsid w:val="00946387"/>
    <w:rsid w:val="00946565"/>
    <w:rsid w:val="0094659E"/>
    <w:rsid w:val="00946C21"/>
    <w:rsid w:val="00946F19"/>
    <w:rsid w:val="00947264"/>
    <w:rsid w:val="00947294"/>
    <w:rsid w:val="00947518"/>
    <w:rsid w:val="00951084"/>
    <w:rsid w:val="0095146F"/>
    <w:rsid w:val="0095230A"/>
    <w:rsid w:val="009524C0"/>
    <w:rsid w:val="009526F7"/>
    <w:rsid w:val="00952D51"/>
    <w:rsid w:val="00952D7D"/>
    <w:rsid w:val="00953120"/>
    <w:rsid w:val="009531E4"/>
    <w:rsid w:val="00953975"/>
    <w:rsid w:val="00953F35"/>
    <w:rsid w:val="00953F97"/>
    <w:rsid w:val="00954476"/>
    <w:rsid w:val="00955483"/>
    <w:rsid w:val="009560AC"/>
    <w:rsid w:val="00956378"/>
    <w:rsid w:val="00957464"/>
    <w:rsid w:val="00957E23"/>
    <w:rsid w:val="00960456"/>
    <w:rsid w:val="009605CF"/>
    <w:rsid w:val="009618AE"/>
    <w:rsid w:val="00961A96"/>
    <w:rsid w:val="00962608"/>
    <w:rsid w:val="00962C41"/>
    <w:rsid w:val="00963A8A"/>
    <w:rsid w:val="00964114"/>
    <w:rsid w:val="00964CC5"/>
    <w:rsid w:val="009653A1"/>
    <w:rsid w:val="00971630"/>
    <w:rsid w:val="00972296"/>
    <w:rsid w:val="0097253C"/>
    <w:rsid w:val="0097287B"/>
    <w:rsid w:val="00973257"/>
    <w:rsid w:val="009750CB"/>
    <w:rsid w:val="009758A4"/>
    <w:rsid w:val="009768A3"/>
    <w:rsid w:val="0097704B"/>
    <w:rsid w:val="009777B4"/>
    <w:rsid w:val="00977943"/>
    <w:rsid w:val="00977E41"/>
    <w:rsid w:val="00977E6F"/>
    <w:rsid w:val="00980561"/>
    <w:rsid w:val="0098136A"/>
    <w:rsid w:val="009817F9"/>
    <w:rsid w:val="00982783"/>
    <w:rsid w:val="00982B0A"/>
    <w:rsid w:val="00982C60"/>
    <w:rsid w:val="00982CD6"/>
    <w:rsid w:val="00983269"/>
    <w:rsid w:val="00983C66"/>
    <w:rsid w:val="00984B6C"/>
    <w:rsid w:val="00984D15"/>
    <w:rsid w:val="0098537F"/>
    <w:rsid w:val="009858FF"/>
    <w:rsid w:val="0098615B"/>
    <w:rsid w:val="00986766"/>
    <w:rsid w:val="00986AE1"/>
    <w:rsid w:val="0098713C"/>
    <w:rsid w:val="0098776C"/>
    <w:rsid w:val="00987A18"/>
    <w:rsid w:val="009925A3"/>
    <w:rsid w:val="00992894"/>
    <w:rsid w:val="00992CD2"/>
    <w:rsid w:val="00993B64"/>
    <w:rsid w:val="00993CD2"/>
    <w:rsid w:val="009946F0"/>
    <w:rsid w:val="00994CA6"/>
    <w:rsid w:val="00994DD9"/>
    <w:rsid w:val="009957CB"/>
    <w:rsid w:val="00997DDD"/>
    <w:rsid w:val="009A0141"/>
    <w:rsid w:val="009A07A0"/>
    <w:rsid w:val="009A08D5"/>
    <w:rsid w:val="009A2AB2"/>
    <w:rsid w:val="009A2B0D"/>
    <w:rsid w:val="009A3256"/>
    <w:rsid w:val="009A48DA"/>
    <w:rsid w:val="009A4CC0"/>
    <w:rsid w:val="009A4E63"/>
    <w:rsid w:val="009B14F7"/>
    <w:rsid w:val="009B1895"/>
    <w:rsid w:val="009B23F1"/>
    <w:rsid w:val="009B24D8"/>
    <w:rsid w:val="009B40FB"/>
    <w:rsid w:val="009B4660"/>
    <w:rsid w:val="009B4C3A"/>
    <w:rsid w:val="009B6024"/>
    <w:rsid w:val="009B69B3"/>
    <w:rsid w:val="009B722E"/>
    <w:rsid w:val="009B774A"/>
    <w:rsid w:val="009C082A"/>
    <w:rsid w:val="009C1C02"/>
    <w:rsid w:val="009C2229"/>
    <w:rsid w:val="009C2448"/>
    <w:rsid w:val="009C2DFB"/>
    <w:rsid w:val="009C344C"/>
    <w:rsid w:val="009C3887"/>
    <w:rsid w:val="009C3F10"/>
    <w:rsid w:val="009C4130"/>
    <w:rsid w:val="009C4745"/>
    <w:rsid w:val="009C52A1"/>
    <w:rsid w:val="009C5E47"/>
    <w:rsid w:val="009C5FF3"/>
    <w:rsid w:val="009C67A1"/>
    <w:rsid w:val="009C6848"/>
    <w:rsid w:val="009C76C8"/>
    <w:rsid w:val="009C797A"/>
    <w:rsid w:val="009D01C4"/>
    <w:rsid w:val="009D08EA"/>
    <w:rsid w:val="009D0C61"/>
    <w:rsid w:val="009D0F65"/>
    <w:rsid w:val="009D0F9E"/>
    <w:rsid w:val="009D100D"/>
    <w:rsid w:val="009D1166"/>
    <w:rsid w:val="009D18FB"/>
    <w:rsid w:val="009D1B4F"/>
    <w:rsid w:val="009D2156"/>
    <w:rsid w:val="009D2A70"/>
    <w:rsid w:val="009D3237"/>
    <w:rsid w:val="009D7216"/>
    <w:rsid w:val="009E028C"/>
    <w:rsid w:val="009E05AC"/>
    <w:rsid w:val="009E11BB"/>
    <w:rsid w:val="009E19D8"/>
    <w:rsid w:val="009E1E15"/>
    <w:rsid w:val="009E45D1"/>
    <w:rsid w:val="009E499E"/>
    <w:rsid w:val="009E4D7D"/>
    <w:rsid w:val="009E50C2"/>
    <w:rsid w:val="009E5586"/>
    <w:rsid w:val="009E572C"/>
    <w:rsid w:val="009E5E2A"/>
    <w:rsid w:val="009E692E"/>
    <w:rsid w:val="009E6AF8"/>
    <w:rsid w:val="009E7203"/>
    <w:rsid w:val="009F0192"/>
    <w:rsid w:val="009F03BE"/>
    <w:rsid w:val="009F056E"/>
    <w:rsid w:val="009F06EA"/>
    <w:rsid w:val="009F08E1"/>
    <w:rsid w:val="009F0AC6"/>
    <w:rsid w:val="009F2B3C"/>
    <w:rsid w:val="009F2F91"/>
    <w:rsid w:val="009F3557"/>
    <w:rsid w:val="009F3565"/>
    <w:rsid w:val="009F36B6"/>
    <w:rsid w:val="009F3976"/>
    <w:rsid w:val="009F53F0"/>
    <w:rsid w:val="009F582C"/>
    <w:rsid w:val="009F68E3"/>
    <w:rsid w:val="009F7E17"/>
    <w:rsid w:val="00A0077A"/>
    <w:rsid w:val="00A0109C"/>
    <w:rsid w:val="00A01107"/>
    <w:rsid w:val="00A0183D"/>
    <w:rsid w:val="00A02284"/>
    <w:rsid w:val="00A02478"/>
    <w:rsid w:val="00A03A53"/>
    <w:rsid w:val="00A0422D"/>
    <w:rsid w:val="00A0426D"/>
    <w:rsid w:val="00A04BAF"/>
    <w:rsid w:val="00A04E15"/>
    <w:rsid w:val="00A0523A"/>
    <w:rsid w:val="00A0595B"/>
    <w:rsid w:val="00A05B5C"/>
    <w:rsid w:val="00A05EFA"/>
    <w:rsid w:val="00A067E0"/>
    <w:rsid w:val="00A07F6A"/>
    <w:rsid w:val="00A10DC0"/>
    <w:rsid w:val="00A11FE7"/>
    <w:rsid w:val="00A12A3C"/>
    <w:rsid w:val="00A12FAE"/>
    <w:rsid w:val="00A134CA"/>
    <w:rsid w:val="00A13592"/>
    <w:rsid w:val="00A138EC"/>
    <w:rsid w:val="00A13EF5"/>
    <w:rsid w:val="00A140AA"/>
    <w:rsid w:val="00A14C99"/>
    <w:rsid w:val="00A14F80"/>
    <w:rsid w:val="00A16BBE"/>
    <w:rsid w:val="00A176EA"/>
    <w:rsid w:val="00A20539"/>
    <w:rsid w:val="00A220A4"/>
    <w:rsid w:val="00A22DE8"/>
    <w:rsid w:val="00A2462E"/>
    <w:rsid w:val="00A24E4C"/>
    <w:rsid w:val="00A24F10"/>
    <w:rsid w:val="00A2539C"/>
    <w:rsid w:val="00A25F13"/>
    <w:rsid w:val="00A26895"/>
    <w:rsid w:val="00A274E0"/>
    <w:rsid w:val="00A276B0"/>
    <w:rsid w:val="00A277E9"/>
    <w:rsid w:val="00A303ED"/>
    <w:rsid w:val="00A304A6"/>
    <w:rsid w:val="00A304E1"/>
    <w:rsid w:val="00A30EDB"/>
    <w:rsid w:val="00A312B7"/>
    <w:rsid w:val="00A31F27"/>
    <w:rsid w:val="00A3233F"/>
    <w:rsid w:val="00A324E9"/>
    <w:rsid w:val="00A3359E"/>
    <w:rsid w:val="00A34CDD"/>
    <w:rsid w:val="00A3533E"/>
    <w:rsid w:val="00A35BE4"/>
    <w:rsid w:val="00A362FC"/>
    <w:rsid w:val="00A365F8"/>
    <w:rsid w:val="00A36706"/>
    <w:rsid w:val="00A369B4"/>
    <w:rsid w:val="00A3740A"/>
    <w:rsid w:val="00A40299"/>
    <w:rsid w:val="00A427C1"/>
    <w:rsid w:val="00A42DF2"/>
    <w:rsid w:val="00A4300B"/>
    <w:rsid w:val="00A432E8"/>
    <w:rsid w:val="00A43E47"/>
    <w:rsid w:val="00A43F09"/>
    <w:rsid w:val="00A44212"/>
    <w:rsid w:val="00A454F6"/>
    <w:rsid w:val="00A45D4B"/>
    <w:rsid w:val="00A4636A"/>
    <w:rsid w:val="00A4647C"/>
    <w:rsid w:val="00A46F25"/>
    <w:rsid w:val="00A46FF3"/>
    <w:rsid w:val="00A47350"/>
    <w:rsid w:val="00A479EF"/>
    <w:rsid w:val="00A5051B"/>
    <w:rsid w:val="00A50C2A"/>
    <w:rsid w:val="00A5117F"/>
    <w:rsid w:val="00A51426"/>
    <w:rsid w:val="00A51FA3"/>
    <w:rsid w:val="00A53BD1"/>
    <w:rsid w:val="00A559DB"/>
    <w:rsid w:val="00A55B34"/>
    <w:rsid w:val="00A55C1D"/>
    <w:rsid w:val="00A55E65"/>
    <w:rsid w:val="00A56B64"/>
    <w:rsid w:val="00A56C52"/>
    <w:rsid w:val="00A56FEF"/>
    <w:rsid w:val="00A570CF"/>
    <w:rsid w:val="00A60C40"/>
    <w:rsid w:val="00A63C25"/>
    <w:rsid w:val="00A643FC"/>
    <w:rsid w:val="00A646AB"/>
    <w:rsid w:val="00A6532B"/>
    <w:rsid w:val="00A6650F"/>
    <w:rsid w:val="00A669D6"/>
    <w:rsid w:val="00A67C94"/>
    <w:rsid w:val="00A70032"/>
    <w:rsid w:val="00A7079A"/>
    <w:rsid w:val="00A70AAA"/>
    <w:rsid w:val="00A721B2"/>
    <w:rsid w:val="00A73120"/>
    <w:rsid w:val="00A733BF"/>
    <w:rsid w:val="00A738C8"/>
    <w:rsid w:val="00A74272"/>
    <w:rsid w:val="00A74695"/>
    <w:rsid w:val="00A746E4"/>
    <w:rsid w:val="00A74A1C"/>
    <w:rsid w:val="00A74D18"/>
    <w:rsid w:val="00A75E1A"/>
    <w:rsid w:val="00A76199"/>
    <w:rsid w:val="00A76943"/>
    <w:rsid w:val="00A76BC8"/>
    <w:rsid w:val="00A76CC0"/>
    <w:rsid w:val="00A770B8"/>
    <w:rsid w:val="00A7751A"/>
    <w:rsid w:val="00A7763A"/>
    <w:rsid w:val="00A776C4"/>
    <w:rsid w:val="00A80724"/>
    <w:rsid w:val="00A807F2"/>
    <w:rsid w:val="00A80802"/>
    <w:rsid w:val="00A8160C"/>
    <w:rsid w:val="00A829CD"/>
    <w:rsid w:val="00A82DAE"/>
    <w:rsid w:val="00A82E5B"/>
    <w:rsid w:val="00A841AD"/>
    <w:rsid w:val="00A85121"/>
    <w:rsid w:val="00A85543"/>
    <w:rsid w:val="00A857A8"/>
    <w:rsid w:val="00A85BC8"/>
    <w:rsid w:val="00A863E4"/>
    <w:rsid w:val="00A8735D"/>
    <w:rsid w:val="00A90B32"/>
    <w:rsid w:val="00A913F8"/>
    <w:rsid w:val="00A91AC6"/>
    <w:rsid w:val="00A92378"/>
    <w:rsid w:val="00A92877"/>
    <w:rsid w:val="00A937D6"/>
    <w:rsid w:val="00A942EF"/>
    <w:rsid w:val="00A94B90"/>
    <w:rsid w:val="00A95316"/>
    <w:rsid w:val="00A959E4"/>
    <w:rsid w:val="00A961DB"/>
    <w:rsid w:val="00A97CCB"/>
    <w:rsid w:val="00AA0251"/>
    <w:rsid w:val="00AA026F"/>
    <w:rsid w:val="00AA073E"/>
    <w:rsid w:val="00AA0E9B"/>
    <w:rsid w:val="00AA1875"/>
    <w:rsid w:val="00AA1F6A"/>
    <w:rsid w:val="00AA2027"/>
    <w:rsid w:val="00AA2A3A"/>
    <w:rsid w:val="00AA3436"/>
    <w:rsid w:val="00AA355B"/>
    <w:rsid w:val="00AA3AED"/>
    <w:rsid w:val="00AA559C"/>
    <w:rsid w:val="00AA583A"/>
    <w:rsid w:val="00AA59BE"/>
    <w:rsid w:val="00AA5AD8"/>
    <w:rsid w:val="00AA61ED"/>
    <w:rsid w:val="00AA6212"/>
    <w:rsid w:val="00AA64A1"/>
    <w:rsid w:val="00AA6B57"/>
    <w:rsid w:val="00AB0036"/>
    <w:rsid w:val="00AB03FC"/>
    <w:rsid w:val="00AB0BC2"/>
    <w:rsid w:val="00AB10DD"/>
    <w:rsid w:val="00AB1613"/>
    <w:rsid w:val="00AB18A3"/>
    <w:rsid w:val="00AB1F59"/>
    <w:rsid w:val="00AB28BC"/>
    <w:rsid w:val="00AB28E5"/>
    <w:rsid w:val="00AB2BD0"/>
    <w:rsid w:val="00AB3468"/>
    <w:rsid w:val="00AB3B68"/>
    <w:rsid w:val="00AB4741"/>
    <w:rsid w:val="00AB4C2D"/>
    <w:rsid w:val="00AB5087"/>
    <w:rsid w:val="00AB509F"/>
    <w:rsid w:val="00AB542F"/>
    <w:rsid w:val="00AB552E"/>
    <w:rsid w:val="00AB587B"/>
    <w:rsid w:val="00AB5F85"/>
    <w:rsid w:val="00AB6112"/>
    <w:rsid w:val="00AB63BC"/>
    <w:rsid w:val="00AB7362"/>
    <w:rsid w:val="00AB7587"/>
    <w:rsid w:val="00AB78D6"/>
    <w:rsid w:val="00AB7DD5"/>
    <w:rsid w:val="00AC004A"/>
    <w:rsid w:val="00AC0CFC"/>
    <w:rsid w:val="00AC10B9"/>
    <w:rsid w:val="00AC17D8"/>
    <w:rsid w:val="00AC18BB"/>
    <w:rsid w:val="00AC301B"/>
    <w:rsid w:val="00AC3396"/>
    <w:rsid w:val="00AC3A46"/>
    <w:rsid w:val="00AC4623"/>
    <w:rsid w:val="00AC497A"/>
    <w:rsid w:val="00AC5A40"/>
    <w:rsid w:val="00AC65A6"/>
    <w:rsid w:val="00AC6CE9"/>
    <w:rsid w:val="00AD05DA"/>
    <w:rsid w:val="00AD0C56"/>
    <w:rsid w:val="00AD1153"/>
    <w:rsid w:val="00AD15EE"/>
    <w:rsid w:val="00AD1921"/>
    <w:rsid w:val="00AD1A9F"/>
    <w:rsid w:val="00AD1F81"/>
    <w:rsid w:val="00AD273B"/>
    <w:rsid w:val="00AD28C0"/>
    <w:rsid w:val="00AD30CD"/>
    <w:rsid w:val="00AD339B"/>
    <w:rsid w:val="00AD38FE"/>
    <w:rsid w:val="00AD3F85"/>
    <w:rsid w:val="00AD4C7A"/>
    <w:rsid w:val="00AD4DBC"/>
    <w:rsid w:val="00AD5135"/>
    <w:rsid w:val="00AD5802"/>
    <w:rsid w:val="00AD6750"/>
    <w:rsid w:val="00AD7163"/>
    <w:rsid w:val="00AD778C"/>
    <w:rsid w:val="00AD790A"/>
    <w:rsid w:val="00AE0194"/>
    <w:rsid w:val="00AE019D"/>
    <w:rsid w:val="00AE06B1"/>
    <w:rsid w:val="00AE08BC"/>
    <w:rsid w:val="00AE0C92"/>
    <w:rsid w:val="00AE0FB9"/>
    <w:rsid w:val="00AE1459"/>
    <w:rsid w:val="00AE155C"/>
    <w:rsid w:val="00AE1DB7"/>
    <w:rsid w:val="00AE1F58"/>
    <w:rsid w:val="00AE21CE"/>
    <w:rsid w:val="00AE36BC"/>
    <w:rsid w:val="00AE38AB"/>
    <w:rsid w:val="00AE3E47"/>
    <w:rsid w:val="00AE4703"/>
    <w:rsid w:val="00AE4EF8"/>
    <w:rsid w:val="00AE5224"/>
    <w:rsid w:val="00AE54E7"/>
    <w:rsid w:val="00AE558A"/>
    <w:rsid w:val="00AE6462"/>
    <w:rsid w:val="00AF05FF"/>
    <w:rsid w:val="00AF206F"/>
    <w:rsid w:val="00AF20FF"/>
    <w:rsid w:val="00AF24A7"/>
    <w:rsid w:val="00AF3540"/>
    <w:rsid w:val="00AF3E49"/>
    <w:rsid w:val="00AF3EC8"/>
    <w:rsid w:val="00AF48BC"/>
    <w:rsid w:val="00AF4955"/>
    <w:rsid w:val="00AF4AAF"/>
    <w:rsid w:val="00AF4FC1"/>
    <w:rsid w:val="00AF4FC7"/>
    <w:rsid w:val="00AF5531"/>
    <w:rsid w:val="00AF5A7A"/>
    <w:rsid w:val="00AF5DA0"/>
    <w:rsid w:val="00AF635D"/>
    <w:rsid w:val="00AF652F"/>
    <w:rsid w:val="00AF6FF3"/>
    <w:rsid w:val="00AF748B"/>
    <w:rsid w:val="00B011FF"/>
    <w:rsid w:val="00B01205"/>
    <w:rsid w:val="00B01979"/>
    <w:rsid w:val="00B01F32"/>
    <w:rsid w:val="00B0242F"/>
    <w:rsid w:val="00B052E7"/>
    <w:rsid w:val="00B06B23"/>
    <w:rsid w:val="00B073C9"/>
    <w:rsid w:val="00B075B0"/>
    <w:rsid w:val="00B07636"/>
    <w:rsid w:val="00B07AF9"/>
    <w:rsid w:val="00B07C9F"/>
    <w:rsid w:val="00B07F8F"/>
    <w:rsid w:val="00B103FE"/>
    <w:rsid w:val="00B10AC4"/>
    <w:rsid w:val="00B1106C"/>
    <w:rsid w:val="00B1158E"/>
    <w:rsid w:val="00B11C4B"/>
    <w:rsid w:val="00B12A84"/>
    <w:rsid w:val="00B134D3"/>
    <w:rsid w:val="00B13F02"/>
    <w:rsid w:val="00B140EF"/>
    <w:rsid w:val="00B14759"/>
    <w:rsid w:val="00B1578A"/>
    <w:rsid w:val="00B15854"/>
    <w:rsid w:val="00B16275"/>
    <w:rsid w:val="00B17AB2"/>
    <w:rsid w:val="00B2064A"/>
    <w:rsid w:val="00B21DFD"/>
    <w:rsid w:val="00B2224F"/>
    <w:rsid w:val="00B226E3"/>
    <w:rsid w:val="00B23935"/>
    <w:rsid w:val="00B23BCD"/>
    <w:rsid w:val="00B240DC"/>
    <w:rsid w:val="00B2424B"/>
    <w:rsid w:val="00B24975"/>
    <w:rsid w:val="00B24E6B"/>
    <w:rsid w:val="00B24F72"/>
    <w:rsid w:val="00B2597C"/>
    <w:rsid w:val="00B25996"/>
    <w:rsid w:val="00B25D25"/>
    <w:rsid w:val="00B26834"/>
    <w:rsid w:val="00B26E35"/>
    <w:rsid w:val="00B27A82"/>
    <w:rsid w:val="00B30086"/>
    <w:rsid w:val="00B30441"/>
    <w:rsid w:val="00B3068D"/>
    <w:rsid w:val="00B307A2"/>
    <w:rsid w:val="00B31138"/>
    <w:rsid w:val="00B33220"/>
    <w:rsid w:val="00B33555"/>
    <w:rsid w:val="00B33946"/>
    <w:rsid w:val="00B3465B"/>
    <w:rsid w:val="00B35B28"/>
    <w:rsid w:val="00B3652D"/>
    <w:rsid w:val="00B36B6C"/>
    <w:rsid w:val="00B36C46"/>
    <w:rsid w:val="00B36E20"/>
    <w:rsid w:val="00B372C0"/>
    <w:rsid w:val="00B37391"/>
    <w:rsid w:val="00B40430"/>
    <w:rsid w:val="00B40867"/>
    <w:rsid w:val="00B410CA"/>
    <w:rsid w:val="00B4161C"/>
    <w:rsid w:val="00B4177B"/>
    <w:rsid w:val="00B41E66"/>
    <w:rsid w:val="00B4201F"/>
    <w:rsid w:val="00B42BDF"/>
    <w:rsid w:val="00B43CA0"/>
    <w:rsid w:val="00B43E88"/>
    <w:rsid w:val="00B4411B"/>
    <w:rsid w:val="00B457F6"/>
    <w:rsid w:val="00B45DFA"/>
    <w:rsid w:val="00B45E02"/>
    <w:rsid w:val="00B46156"/>
    <w:rsid w:val="00B46359"/>
    <w:rsid w:val="00B47EDD"/>
    <w:rsid w:val="00B502A8"/>
    <w:rsid w:val="00B502AA"/>
    <w:rsid w:val="00B50866"/>
    <w:rsid w:val="00B5088F"/>
    <w:rsid w:val="00B51E69"/>
    <w:rsid w:val="00B52E27"/>
    <w:rsid w:val="00B53070"/>
    <w:rsid w:val="00B539BB"/>
    <w:rsid w:val="00B53CEA"/>
    <w:rsid w:val="00B55CF7"/>
    <w:rsid w:val="00B609CD"/>
    <w:rsid w:val="00B61E99"/>
    <w:rsid w:val="00B62697"/>
    <w:rsid w:val="00B62A48"/>
    <w:rsid w:val="00B6306F"/>
    <w:rsid w:val="00B6348D"/>
    <w:rsid w:val="00B63F2E"/>
    <w:rsid w:val="00B66D1A"/>
    <w:rsid w:val="00B66F3F"/>
    <w:rsid w:val="00B673AF"/>
    <w:rsid w:val="00B700C8"/>
    <w:rsid w:val="00B70750"/>
    <w:rsid w:val="00B70DDF"/>
    <w:rsid w:val="00B71665"/>
    <w:rsid w:val="00B717F4"/>
    <w:rsid w:val="00B71B3E"/>
    <w:rsid w:val="00B71F9E"/>
    <w:rsid w:val="00B72877"/>
    <w:rsid w:val="00B72BEA"/>
    <w:rsid w:val="00B73499"/>
    <w:rsid w:val="00B734E6"/>
    <w:rsid w:val="00B73C79"/>
    <w:rsid w:val="00B7440F"/>
    <w:rsid w:val="00B74CBB"/>
    <w:rsid w:val="00B757AC"/>
    <w:rsid w:val="00B75E8C"/>
    <w:rsid w:val="00B761A6"/>
    <w:rsid w:val="00B761CA"/>
    <w:rsid w:val="00B761DF"/>
    <w:rsid w:val="00B7740A"/>
    <w:rsid w:val="00B77FC3"/>
    <w:rsid w:val="00B805E2"/>
    <w:rsid w:val="00B80CF5"/>
    <w:rsid w:val="00B81E5F"/>
    <w:rsid w:val="00B8255C"/>
    <w:rsid w:val="00B8315E"/>
    <w:rsid w:val="00B833B2"/>
    <w:rsid w:val="00B83441"/>
    <w:rsid w:val="00B8393C"/>
    <w:rsid w:val="00B83D22"/>
    <w:rsid w:val="00B843B1"/>
    <w:rsid w:val="00B84A0E"/>
    <w:rsid w:val="00B84F76"/>
    <w:rsid w:val="00B85BA1"/>
    <w:rsid w:val="00B87329"/>
    <w:rsid w:val="00B879B5"/>
    <w:rsid w:val="00B9045F"/>
    <w:rsid w:val="00B90648"/>
    <w:rsid w:val="00B91A6A"/>
    <w:rsid w:val="00B91E49"/>
    <w:rsid w:val="00B93454"/>
    <w:rsid w:val="00B93FBC"/>
    <w:rsid w:val="00B94F91"/>
    <w:rsid w:val="00B962EE"/>
    <w:rsid w:val="00B9676E"/>
    <w:rsid w:val="00B96B39"/>
    <w:rsid w:val="00B97798"/>
    <w:rsid w:val="00B979EF"/>
    <w:rsid w:val="00B97BC8"/>
    <w:rsid w:val="00BA0275"/>
    <w:rsid w:val="00BA042F"/>
    <w:rsid w:val="00BA06A6"/>
    <w:rsid w:val="00BA0DDD"/>
    <w:rsid w:val="00BA0EBA"/>
    <w:rsid w:val="00BA13BE"/>
    <w:rsid w:val="00BA1EAB"/>
    <w:rsid w:val="00BA26AA"/>
    <w:rsid w:val="00BA39E8"/>
    <w:rsid w:val="00BA40B1"/>
    <w:rsid w:val="00BA4A62"/>
    <w:rsid w:val="00BA6C25"/>
    <w:rsid w:val="00BA7DB6"/>
    <w:rsid w:val="00BB0D9E"/>
    <w:rsid w:val="00BB1416"/>
    <w:rsid w:val="00BB1E16"/>
    <w:rsid w:val="00BB1F08"/>
    <w:rsid w:val="00BB21A6"/>
    <w:rsid w:val="00BB2516"/>
    <w:rsid w:val="00BB2E48"/>
    <w:rsid w:val="00BB3CE6"/>
    <w:rsid w:val="00BB4088"/>
    <w:rsid w:val="00BB5175"/>
    <w:rsid w:val="00BB5BC1"/>
    <w:rsid w:val="00BB5CA2"/>
    <w:rsid w:val="00BB6185"/>
    <w:rsid w:val="00BB6BDA"/>
    <w:rsid w:val="00BB6F18"/>
    <w:rsid w:val="00BB79D6"/>
    <w:rsid w:val="00BB7B63"/>
    <w:rsid w:val="00BC17FD"/>
    <w:rsid w:val="00BC36A0"/>
    <w:rsid w:val="00BC5258"/>
    <w:rsid w:val="00BC5FE8"/>
    <w:rsid w:val="00BC604B"/>
    <w:rsid w:val="00BC6731"/>
    <w:rsid w:val="00BC7C3F"/>
    <w:rsid w:val="00BD0BE6"/>
    <w:rsid w:val="00BD0C00"/>
    <w:rsid w:val="00BD0C1A"/>
    <w:rsid w:val="00BD0EFB"/>
    <w:rsid w:val="00BD142C"/>
    <w:rsid w:val="00BD1FB0"/>
    <w:rsid w:val="00BD3AB2"/>
    <w:rsid w:val="00BD4474"/>
    <w:rsid w:val="00BD4E07"/>
    <w:rsid w:val="00BD50DC"/>
    <w:rsid w:val="00BD5174"/>
    <w:rsid w:val="00BD5428"/>
    <w:rsid w:val="00BD5484"/>
    <w:rsid w:val="00BD5675"/>
    <w:rsid w:val="00BD6A4C"/>
    <w:rsid w:val="00BD6CD2"/>
    <w:rsid w:val="00BD7B49"/>
    <w:rsid w:val="00BD7FE7"/>
    <w:rsid w:val="00BE0278"/>
    <w:rsid w:val="00BE02FD"/>
    <w:rsid w:val="00BE0765"/>
    <w:rsid w:val="00BE10E3"/>
    <w:rsid w:val="00BE158B"/>
    <w:rsid w:val="00BE1D1C"/>
    <w:rsid w:val="00BE249A"/>
    <w:rsid w:val="00BE6E70"/>
    <w:rsid w:val="00BF148B"/>
    <w:rsid w:val="00BF1B8C"/>
    <w:rsid w:val="00BF1CA3"/>
    <w:rsid w:val="00BF4631"/>
    <w:rsid w:val="00BF4B3F"/>
    <w:rsid w:val="00BF4BFD"/>
    <w:rsid w:val="00BF4C45"/>
    <w:rsid w:val="00BF5185"/>
    <w:rsid w:val="00BF5268"/>
    <w:rsid w:val="00BF559E"/>
    <w:rsid w:val="00BF5763"/>
    <w:rsid w:val="00BF72BC"/>
    <w:rsid w:val="00BF73CE"/>
    <w:rsid w:val="00BF7A55"/>
    <w:rsid w:val="00C00F17"/>
    <w:rsid w:val="00C01D08"/>
    <w:rsid w:val="00C0201E"/>
    <w:rsid w:val="00C03B76"/>
    <w:rsid w:val="00C042BF"/>
    <w:rsid w:val="00C04CFC"/>
    <w:rsid w:val="00C055D3"/>
    <w:rsid w:val="00C07127"/>
    <w:rsid w:val="00C07326"/>
    <w:rsid w:val="00C076D9"/>
    <w:rsid w:val="00C07B52"/>
    <w:rsid w:val="00C1033E"/>
    <w:rsid w:val="00C1166B"/>
    <w:rsid w:val="00C11F91"/>
    <w:rsid w:val="00C12B1D"/>
    <w:rsid w:val="00C13E63"/>
    <w:rsid w:val="00C140E0"/>
    <w:rsid w:val="00C1445D"/>
    <w:rsid w:val="00C15A3C"/>
    <w:rsid w:val="00C164A1"/>
    <w:rsid w:val="00C1658B"/>
    <w:rsid w:val="00C16CAA"/>
    <w:rsid w:val="00C1781C"/>
    <w:rsid w:val="00C17865"/>
    <w:rsid w:val="00C17A75"/>
    <w:rsid w:val="00C17AD7"/>
    <w:rsid w:val="00C2013B"/>
    <w:rsid w:val="00C20149"/>
    <w:rsid w:val="00C210AF"/>
    <w:rsid w:val="00C21451"/>
    <w:rsid w:val="00C21D99"/>
    <w:rsid w:val="00C22130"/>
    <w:rsid w:val="00C22FC5"/>
    <w:rsid w:val="00C2345F"/>
    <w:rsid w:val="00C23526"/>
    <w:rsid w:val="00C235FE"/>
    <w:rsid w:val="00C23753"/>
    <w:rsid w:val="00C24E4C"/>
    <w:rsid w:val="00C24F2E"/>
    <w:rsid w:val="00C25B2F"/>
    <w:rsid w:val="00C261A9"/>
    <w:rsid w:val="00C2620A"/>
    <w:rsid w:val="00C2625F"/>
    <w:rsid w:val="00C26D9B"/>
    <w:rsid w:val="00C27D02"/>
    <w:rsid w:val="00C27DAC"/>
    <w:rsid w:val="00C27FA8"/>
    <w:rsid w:val="00C30F24"/>
    <w:rsid w:val="00C318A6"/>
    <w:rsid w:val="00C32AF3"/>
    <w:rsid w:val="00C32C3E"/>
    <w:rsid w:val="00C32DEC"/>
    <w:rsid w:val="00C32F2A"/>
    <w:rsid w:val="00C33174"/>
    <w:rsid w:val="00C331D2"/>
    <w:rsid w:val="00C333B4"/>
    <w:rsid w:val="00C33433"/>
    <w:rsid w:val="00C334E9"/>
    <w:rsid w:val="00C3435B"/>
    <w:rsid w:val="00C348AC"/>
    <w:rsid w:val="00C348F3"/>
    <w:rsid w:val="00C35645"/>
    <w:rsid w:val="00C36B2B"/>
    <w:rsid w:val="00C36EAC"/>
    <w:rsid w:val="00C376EC"/>
    <w:rsid w:val="00C4004F"/>
    <w:rsid w:val="00C406E5"/>
    <w:rsid w:val="00C40B98"/>
    <w:rsid w:val="00C4122C"/>
    <w:rsid w:val="00C413E2"/>
    <w:rsid w:val="00C4177E"/>
    <w:rsid w:val="00C41AF3"/>
    <w:rsid w:val="00C41D40"/>
    <w:rsid w:val="00C4248E"/>
    <w:rsid w:val="00C4274A"/>
    <w:rsid w:val="00C42C99"/>
    <w:rsid w:val="00C44FD9"/>
    <w:rsid w:val="00C47557"/>
    <w:rsid w:val="00C50CD9"/>
    <w:rsid w:val="00C529A9"/>
    <w:rsid w:val="00C54252"/>
    <w:rsid w:val="00C544B5"/>
    <w:rsid w:val="00C550D7"/>
    <w:rsid w:val="00C55D53"/>
    <w:rsid w:val="00C57882"/>
    <w:rsid w:val="00C57959"/>
    <w:rsid w:val="00C61203"/>
    <w:rsid w:val="00C6146F"/>
    <w:rsid w:val="00C618C8"/>
    <w:rsid w:val="00C620C8"/>
    <w:rsid w:val="00C63C82"/>
    <w:rsid w:val="00C64177"/>
    <w:rsid w:val="00C64237"/>
    <w:rsid w:val="00C650CB"/>
    <w:rsid w:val="00C652AB"/>
    <w:rsid w:val="00C65E39"/>
    <w:rsid w:val="00C660D4"/>
    <w:rsid w:val="00C66226"/>
    <w:rsid w:val="00C67698"/>
    <w:rsid w:val="00C677D1"/>
    <w:rsid w:val="00C67DBE"/>
    <w:rsid w:val="00C7031B"/>
    <w:rsid w:val="00C70ED0"/>
    <w:rsid w:val="00C71533"/>
    <w:rsid w:val="00C71B5B"/>
    <w:rsid w:val="00C71E51"/>
    <w:rsid w:val="00C71E74"/>
    <w:rsid w:val="00C72AA7"/>
    <w:rsid w:val="00C73886"/>
    <w:rsid w:val="00C73E58"/>
    <w:rsid w:val="00C75ABD"/>
    <w:rsid w:val="00C77EFA"/>
    <w:rsid w:val="00C80439"/>
    <w:rsid w:val="00C80A5C"/>
    <w:rsid w:val="00C80FDF"/>
    <w:rsid w:val="00C81673"/>
    <w:rsid w:val="00C817F4"/>
    <w:rsid w:val="00C81A67"/>
    <w:rsid w:val="00C81C9E"/>
    <w:rsid w:val="00C82A66"/>
    <w:rsid w:val="00C83417"/>
    <w:rsid w:val="00C83467"/>
    <w:rsid w:val="00C837CB"/>
    <w:rsid w:val="00C83A03"/>
    <w:rsid w:val="00C83E9E"/>
    <w:rsid w:val="00C85EC3"/>
    <w:rsid w:val="00C866C2"/>
    <w:rsid w:val="00C86D53"/>
    <w:rsid w:val="00C86DF6"/>
    <w:rsid w:val="00C871C0"/>
    <w:rsid w:val="00C9040C"/>
    <w:rsid w:val="00C905C1"/>
    <w:rsid w:val="00C916BD"/>
    <w:rsid w:val="00C92721"/>
    <w:rsid w:val="00C92987"/>
    <w:rsid w:val="00C93647"/>
    <w:rsid w:val="00C94625"/>
    <w:rsid w:val="00C95715"/>
    <w:rsid w:val="00C95D4A"/>
    <w:rsid w:val="00C95FC2"/>
    <w:rsid w:val="00C96D2C"/>
    <w:rsid w:val="00C9743C"/>
    <w:rsid w:val="00C97A80"/>
    <w:rsid w:val="00CA0B32"/>
    <w:rsid w:val="00CA1310"/>
    <w:rsid w:val="00CA13FA"/>
    <w:rsid w:val="00CA1B33"/>
    <w:rsid w:val="00CA1D27"/>
    <w:rsid w:val="00CA2DF0"/>
    <w:rsid w:val="00CA366B"/>
    <w:rsid w:val="00CA36E5"/>
    <w:rsid w:val="00CA37B1"/>
    <w:rsid w:val="00CA4022"/>
    <w:rsid w:val="00CA43AF"/>
    <w:rsid w:val="00CA49E5"/>
    <w:rsid w:val="00CA5027"/>
    <w:rsid w:val="00CA5122"/>
    <w:rsid w:val="00CA59F5"/>
    <w:rsid w:val="00CA61AC"/>
    <w:rsid w:val="00CA6E75"/>
    <w:rsid w:val="00CA778A"/>
    <w:rsid w:val="00CA7FCB"/>
    <w:rsid w:val="00CB01E8"/>
    <w:rsid w:val="00CB02A9"/>
    <w:rsid w:val="00CB108F"/>
    <w:rsid w:val="00CB1415"/>
    <w:rsid w:val="00CB1A5D"/>
    <w:rsid w:val="00CB1B33"/>
    <w:rsid w:val="00CB1D56"/>
    <w:rsid w:val="00CB1FC4"/>
    <w:rsid w:val="00CB2AE1"/>
    <w:rsid w:val="00CB402C"/>
    <w:rsid w:val="00CB48C0"/>
    <w:rsid w:val="00CB4977"/>
    <w:rsid w:val="00CB4EC2"/>
    <w:rsid w:val="00CB51FB"/>
    <w:rsid w:val="00CB53DC"/>
    <w:rsid w:val="00CB6B2C"/>
    <w:rsid w:val="00CB6BC9"/>
    <w:rsid w:val="00CB782C"/>
    <w:rsid w:val="00CC0194"/>
    <w:rsid w:val="00CC134D"/>
    <w:rsid w:val="00CC1359"/>
    <w:rsid w:val="00CC1CF4"/>
    <w:rsid w:val="00CC1F88"/>
    <w:rsid w:val="00CC3468"/>
    <w:rsid w:val="00CC4A73"/>
    <w:rsid w:val="00CC5003"/>
    <w:rsid w:val="00CC5050"/>
    <w:rsid w:val="00CC5DE4"/>
    <w:rsid w:val="00CC5FDA"/>
    <w:rsid w:val="00CC7A45"/>
    <w:rsid w:val="00CC7D78"/>
    <w:rsid w:val="00CD0645"/>
    <w:rsid w:val="00CD1466"/>
    <w:rsid w:val="00CD17DB"/>
    <w:rsid w:val="00CD189D"/>
    <w:rsid w:val="00CD23D0"/>
    <w:rsid w:val="00CD2CA0"/>
    <w:rsid w:val="00CD3C05"/>
    <w:rsid w:val="00CD4069"/>
    <w:rsid w:val="00CD530A"/>
    <w:rsid w:val="00CD5E73"/>
    <w:rsid w:val="00CD61A2"/>
    <w:rsid w:val="00CD6E3F"/>
    <w:rsid w:val="00CD7459"/>
    <w:rsid w:val="00CD7BBE"/>
    <w:rsid w:val="00CE007F"/>
    <w:rsid w:val="00CE05C3"/>
    <w:rsid w:val="00CE0998"/>
    <w:rsid w:val="00CE09E0"/>
    <w:rsid w:val="00CE0D74"/>
    <w:rsid w:val="00CE1644"/>
    <w:rsid w:val="00CE1F5C"/>
    <w:rsid w:val="00CE3AC3"/>
    <w:rsid w:val="00CE4444"/>
    <w:rsid w:val="00CE6116"/>
    <w:rsid w:val="00CE6388"/>
    <w:rsid w:val="00CE7126"/>
    <w:rsid w:val="00CE75EF"/>
    <w:rsid w:val="00CE7AE3"/>
    <w:rsid w:val="00CF04A6"/>
    <w:rsid w:val="00CF0EA0"/>
    <w:rsid w:val="00CF18DB"/>
    <w:rsid w:val="00CF1C9F"/>
    <w:rsid w:val="00CF1DCB"/>
    <w:rsid w:val="00CF1F75"/>
    <w:rsid w:val="00CF4153"/>
    <w:rsid w:val="00CF4B81"/>
    <w:rsid w:val="00CF4E28"/>
    <w:rsid w:val="00CF52AD"/>
    <w:rsid w:val="00CF5A35"/>
    <w:rsid w:val="00CF68B8"/>
    <w:rsid w:val="00D00E62"/>
    <w:rsid w:val="00D01F16"/>
    <w:rsid w:val="00D0203D"/>
    <w:rsid w:val="00D020B9"/>
    <w:rsid w:val="00D024BF"/>
    <w:rsid w:val="00D02636"/>
    <w:rsid w:val="00D02BBE"/>
    <w:rsid w:val="00D030C5"/>
    <w:rsid w:val="00D03B12"/>
    <w:rsid w:val="00D03C70"/>
    <w:rsid w:val="00D05D33"/>
    <w:rsid w:val="00D066BF"/>
    <w:rsid w:val="00D079AC"/>
    <w:rsid w:val="00D07A3C"/>
    <w:rsid w:val="00D10604"/>
    <w:rsid w:val="00D10742"/>
    <w:rsid w:val="00D107FA"/>
    <w:rsid w:val="00D123A9"/>
    <w:rsid w:val="00D12EFE"/>
    <w:rsid w:val="00D14EC8"/>
    <w:rsid w:val="00D15A36"/>
    <w:rsid w:val="00D15DB2"/>
    <w:rsid w:val="00D17EA5"/>
    <w:rsid w:val="00D20392"/>
    <w:rsid w:val="00D204DF"/>
    <w:rsid w:val="00D2193F"/>
    <w:rsid w:val="00D231F0"/>
    <w:rsid w:val="00D23358"/>
    <w:rsid w:val="00D23B42"/>
    <w:rsid w:val="00D23FC3"/>
    <w:rsid w:val="00D24613"/>
    <w:rsid w:val="00D2498A"/>
    <w:rsid w:val="00D24F07"/>
    <w:rsid w:val="00D2535B"/>
    <w:rsid w:val="00D259EC"/>
    <w:rsid w:val="00D2658D"/>
    <w:rsid w:val="00D26600"/>
    <w:rsid w:val="00D26BCF"/>
    <w:rsid w:val="00D270C3"/>
    <w:rsid w:val="00D306FE"/>
    <w:rsid w:val="00D30A5D"/>
    <w:rsid w:val="00D31991"/>
    <w:rsid w:val="00D320E7"/>
    <w:rsid w:val="00D321BD"/>
    <w:rsid w:val="00D32230"/>
    <w:rsid w:val="00D32B1A"/>
    <w:rsid w:val="00D33106"/>
    <w:rsid w:val="00D3437D"/>
    <w:rsid w:val="00D34AA5"/>
    <w:rsid w:val="00D35092"/>
    <w:rsid w:val="00D360F3"/>
    <w:rsid w:val="00D36E38"/>
    <w:rsid w:val="00D370F0"/>
    <w:rsid w:val="00D374D9"/>
    <w:rsid w:val="00D378B4"/>
    <w:rsid w:val="00D40952"/>
    <w:rsid w:val="00D40DF4"/>
    <w:rsid w:val="00D4139F"/>
    <w:rsid w:val="00D4161A"/>
    <w:rsid w:val="00D41DB5"/>
    <w:rsid w:val="00D41EDD"/>
    <w:rsid w:val="00D437FF"/>
    <w:rsid w:val="00D43A24"/>
    <w:rsid w:val="00D4451E"/>
    <w:rsid w:val="00D44964"/>
    <w:rsid w:val="00D45574"/>
    <w:rsid w:val="00D469B5"/>
    <w:rsid w:val="00D46C93"/>
    <w:rsid w:val="00D46D52"/>
    <w:rsid w:val="00D46D8C"/>
    <w:rsid w:val="00D474B5"/>
    <w:rsid w:val="00D47915"/>
    <w:rsid w:val="00D47933"/>
    <w:rsid w:val="00D50AC0"/>
    <w:rsid w:val="00D52222"/>
    <w:rsid w:val="00D52487"/>
    <w:rsid w:val="00D53FB9"/>
    <w:rsid w:val="00D5440C"/>
    <w:rsid w:val="00D54B58"/>
    <w:rsid w:val="00D55405"/>
    <w:rsid w:val="00D562DB"/>
    <w:rsid w:val="00D5682B"/>
    <w:rsid w:val="00D56A51"/>
    <w:rsid w:val="00D5799D"/>
    <w:rsid w:val="00D57B81"/>
    <w:rsid w:val="00D60281"/>
    <w:rsid w:val="00D611D7"/>
    <w:rsid w:val="00D61AB1"/>
    <w:rsid w:val="00D6248B"/>
    <w:rsid w:val="00D62DF7"/>
    <w:rsid w:val="00D630E9"/>
    <w:rsid w:val="00D63912"/>
    <w:rsid w:val="00D63C9A"/>
    <w:rsid w:val="00D645B0"/>
    <w:rsid w:val="00D64702"/>
    <w:rsid w:val="00D64819"/>
    <w:rsid w:val="00D65171"/>
    <w:rsid w:val="00D6566E"/>
    <w:rsid w:val="00D65B29"/>
    <w:rsid w:val="00D666AE"/>
    <w:rsid w:val="00D66D14"/>
    <w:rsid w:val="00D7079B"/>
    <w:rsid w:val="00D70DF2"/>
    <w:rsid w:val="00D7122A"/>
    <w:rsid w:val="00D71C2F"/>
    <w:rsid w:val="00D73B90"/>
    <w:rsid w:val="00D73D9B"/>
    <w:rsid w:val="00D74CAB"/>
    <w:rsid w:val="00D75C2D"/>
    <w:rsid w:val="00D77181"/>
    <w:rsid w:val="00D80394"/>
    <w:rsid w:val="00D80997"/>
    <w:rsid w:val="00D8187E"/>
    <w:rsid w:val="00D82792"/>
    <w:rsid w:val="00D838B0"/>
    <w:rsid w:val="00D84A06"/>
    <w:rsid w:val="00D851E3"/>
    <w:rsid w:val="00D8524C"/>
    <w:rsid w:val="00D852A0"/>
    <w:rsid w:val="00D85533"/>
    <w:rsid w:val="00D856C8"/>
    <w:rsid w:val="00D85CE7"/>
    <w:rsid w:val="00D8658A"/>
    <w:rsid w:val="00D86887"/>
    <w:rsid w:val="00D86A05"/>
    <w:rsid w:val="00D86B93"/>
    <w:rsid w:val="00D87500"/>
    <w:rsid w:val="00D9125C"/>
    <w:rsid w:val="00D912A8"/>
    <w:rsid w:val="00D917F7"/>
    <w:rsid w:val="00D91ADE"/>
    <w:rsid w:val="00D92A67"/>
    <w:rsid w:val="00D92EE5"/>
    <w:rsid w:val="00D933FB"/>
    <w:rsid w:val="00D93566"/>
    <w:rsid w:val="00D93EA1"/>
    <w:rsid w:val="00D93F7E"/>
    <w:rsid w:val="00D94683"/>
    <w:rsid w:val="00D94BB0"/>
    <w:rsid w:val="00D95D0F"/>
    <w:rsid w:val="00DA0E0E"/>
    <w:rsid w:val="00DA10EE"/>
    <w:rsid w:val="00DA1C62"/>
    <w:rsid w:val="00DA1EE7"/>
    <w:rsid w:val="00DA2E24"/>
    <w:rsid w:val="00DA3852"/>
    <w:rsid w:val="00DA4166"/>
    <w:rsid w:val="00DA4197"/>
    <w:rsid w:val="00DA47DD"/>
    <w:rsid w:val="00DA4BF3"/>
    <w:rsid w:val="00DA4E41"/>
    <w:rsid w:val="00DA5851"/>
    <w:rsid w:val="00DA5FE8"/>
    <w:rsid w:val="00DA75BA"/>
    <w:rsid w:val="00DB02D4"/>
    <w:rsid w:val="00DB0DC1"/>
    <w:rsid w:val="00DB0F45"/>
    <w:rsid w:val="00DB101F"/>
    <w:rsid w:val="00DB1C43"/>
    <w:rsid w:val="00DB2801"/>
    <w:rsid w:val="00DB3A89"/>
    <w:rsid w:val="00DB441A"/>
    <w:rsid w:val="00DB4EEC"/>
    <w:rsid w:val="00DB4F49"/>
    <w:rsid w:val="00DB6EDF"/>
    <w:rsid w:val="00DC02E0"/>
    <w:rsid w:val="00DC0657"/>
    <w:rsid w:val="00DC0F38"/>
    <w:rsid w:val="00DC1AFC"/>
    <w:rsid w:val="00DC34F2"/>
    <w:rsid w:val="00DC437E"/>
    <w:rsid w:val="00DC4FC8"/>
    <w:rsid w:val="00DC4FD1"/>
    <w:rsid w:val="00DC54A8"/>
    <w:rsid w:val="00DC5F18"/>
    <w:rsid w:val="00DC6353"/>
    <w:rsid w:val="00DC6BF4"/>
    <w:rsid w:val="00DC73D9"/>
    <w:rsid w:val="00DC76E9"/>
    <w:rsid w:val="00DD1060"/>
    <w:rsid w:val="00DD17DD"/>
    <w:rsid w:val="00DD23A9"/>
    <w:rsid w:val="00DD26A8"/>
    <w:rsid w:val="00DD2CAB"/>
    <w:rsid w:val="00DD2CE8"/>
    <w:rsid w:val="00DD35F3"/>
    <w:rsid w:val="00DD41E0"/>
    <w:rsid w:val="00DD4362"/>
    <w:rsid w:val="00DD447F"/>
    <w:rsid w:val="00DD53C4"/>
    <w:rsid w:val="00DD5692"/>
    <w:rsid w:val="00DD5855"/>
    <w:rsid w:val="00DD64C6"/>
    <w:rsid w:val="00DD64F2"/>
    <w:rsid w:val="00DD6ACA"/>
    <w:rsid w:val="00DE04B9"/>
    <w:rsid w:val="00DE0C45"/>
    <w:rsid w:val="00DE0E73"/>
    <w:rsid w:val="00DE0EFC"/>
    <w:rsid w:val="00DE16B8"/>
    <w:rsid w:val="00DE1B25"/>
    <w:rsid w:val="00DE1DFB"/>
    <w:rsid w:val="00DE2237"/>
    <w:rsid w:val="00DE2B6E"/>
    <w:rsid w:val="00DE346B"/>
    <w:rsid w:val="00DE4BAD"/>
    <w:rsid w:val="00DE628C"/>
    <w:rsid w:val="00DE663F"/>
    <w:rsid w:val="00DF0ED1"/>
    <w:rsid w:val="00DF11CC"/>
    <w:rsid w:val="00DF1255"/>
    <w:rsid w:val="00DF1368"/>
    <w:rsid w:val="00DF1501"/>
    <w:rsid w:val="00DF1530"/>
    <w:rsid w:val="00DF1923"/>
    <w:rsid w:val="00DF1CBD"/>
    <w:rsid w:val="00DF1EAB"/>
    <w:rsid w:val="00DF73C3"/>
    <w:rsid w:val="00E00140"/>
    <w:rsid w:val="00E00285"/>
    <w:rsid w:val="00E00460"/>
    <w:rsid w:val="00E0114E"/>
    <w:rsid w:val="00E01268"/>
    <w:rsid w:val="00E01ED5"/>
    <w:rsid w:val="00E037C3"/>
    <w:rsid w:val="00E04AC6"/>
    <w:rsid w:val="00E05FED"/>
    <w:rsid w:val="00E05FF4"/>
    <w:rsid w:val="00E06AEF"/>
    <w:rsid w:val="00E06F25"/>
    <w:rsid w:val="00E06F42"/>
    <w:rsid w:val="00E07133"/>
    <w:rsid w:val="00E0756C"/>
    <w:rsid w:val="00E07D13"/>
    <w:rsid w:val="00E10930"/>
    <w:rsid w:val="00E10B5F"/>
    <w:rsid w:val="00E11B9B"/>
    <w:rsid w:val="00E120CD"/>
    <w:rsid w:val="00E12826"/>
    <w:rsid w:val="00E14193"/>
    <w:rsid w:val="00E1508A"/>
    <w:rsid w:val="00E15591"/>
    <w:rsid w:val="00E16735"/>
    <w:rsid w:val="00E16C06"/>
    <w:rsid w:val="00E20CDE"/>
    <w:rsid w:val="00E21EFB"/>
    <w:rsid w:val="00E22C74"/>
    <w:rsid w:val="00E22E07"/>
    <w:rsid w:val="00E22FE5"/>
    <w:rsid w:val="00E24636"/>
    <w:rsid w:val="00E24D1D"/>
    <w:rsid w:val="00E30465"/>
    <w:rsid w:val="00E30EE9"/>
    <w:rsid w:val="00E31FDE"/>
    <w:rsid w:val="00E321C6"/>
    <w:rsid w:val="00E326AB"/>
    <w:rsid w:val="00E327F9"/>
    <w:rsid w:val="00E3382A"/>
    <w:rsid w:val="00E3485A"/>
    <w:rsid w:val="00E34C9B"/>
    <w:rsid w:val="00E357F2"/>
    <w:rsid w:val="00E36ACD"/>
    <w:rsid w:val="00E40360"/>
    <w:rsid w:val="00E409B4"/>
    <w:rsid w:val="00E40DDE"/>
    <w:rsid w:val="00E4112E"/>
    <w:rsid w:val="00E41834"/>
    <w:rsid w:val="00E435AA"/>
    <w:rsid w:val="00E438CA"/>
    <w:rsid w:val="00E43AAC"/>
    <w:rsid w:val="00E44C92"/>
    <w:rsid w:val="00E44FDC"/>
    <w:rsid w:val="00E46DB2"/>
    <w:rsid w:val="00E47120"/>
    <w:rsid w:val="00E47513"/>
    <w:rsid w:val="00E47565"/>
    <w:rsid w:val="00E4788F"/>
    <w:rsid w:val="00E47A2F"/>
    <w:rsid w:val="00E47F26"/>
    <w:rsid w:val="00E50643"/>
    <w:rsid w:val="00E50E0C"/>
    <w:rsid w:val="00E5151A"/>
    <w:rsid w:val="00E51EF5"/>
    <w:rsid w:val="00E52B2D"/>
    <w:rsid w:val="00E52E59"/>
    <w:rsid w:val="00E53BE0"/>
    <w:rsid w:val="00E53DDC"/>
    <w:rsid w:val="00E541DD"/>
    <w:rsid w:val="00E54571"/>
    <w:rsid w:val="00E546AD"/>
    <w:rsid w:val="00E54FAC"/>
    <w:rsid w:val="00E54FC0"/>
    <w:rsid w:val="00E551DB"/>
    <w:rsid w:val="00E565F4"/>
    <w:rsid w:val="00E571C8"/>
    <w:rsid w:val="00E57938"/>
    <w:rsid w:val="00E57A5B"/>
    <w:rsid w:val="00E6030E"/>
    <w:rsid w:val="00E60316"/>
    <w:rsid w:val="00E6038F"/>
    <w:rsid w:val="00E60B49"/>
    <w:rsid w:val="00E61FF2"/>
    <w:rsid w:val="00E62897"/>
    <w:rsid w:val="00E629E0"/>
    <w:rsid w:val="00E62AE2"/>
    <w:rsid w:val="00E62B2B"/>
    <w:rsid w:val="00E62E11"/>
    <w:rsid w:val="00E63072"/>
    <w:rsid w:val="00E647D9"/>
    <w:rsid w:val="00E6503A"/>
    <w:rsid w:val="00E65D15"/>
    <w:rsid w:val="00E66800"/>
    <w:rsid w:val="00E66A7E"/>
    <w:rsid w:val="00E70363"/>
    <w:rsid w:val="00E70581"/>
    <w:rsid w:val="00E70C29"/>
    <w:rsid w:val="00E722D4"/>
    <w:rsid w:val="00E72F65"/>
    <w:rsid w:val="00E73544"/>
    <w:rsid w:val="00E73AC5"/>
    <w:rsid w:val="00E741F5"/>
    <w:rsid w:val="00E74BAD"/>
    <w:rsid w:val="00E755E8"/>
    <w:rsid w:val="00E7598C"/>
    <w:rsid w:val="00E75FEA"/>
    <w:rsid w:val="00E76E13"/>
    <w:rsid w:val="00E77AB7"/>
    <w:rsid w:val="00E80B62"/>
    <w:rsid w:val="00E80F34"/>
    <w:rsid w:val="00E8209C"/>
    <w:rsid w:val="00E82CA0"/>
    <w:rsid w:val="00E83122"/>
    <w:rsid w:val="00E835E3"/>
    <w:rsid w:val="00E8370B"/>
    <w:rsid w:val="00E85310"/>
    <w:rsid w:val="00E85A8E"/>
    <w:rsid w:val="00E87636"/>
    <w:rsid w:val="00E9032E"/>
    <w:rsid w:val="00E90AC8"/>
    <w:rsid w:val="00E90ED4"/>
    <w:rsid w:val="00E918CF"/>
    <w:rsid w:val="00E91B3A"/>
    <w:rsid w:val="00E9206A"/>
    <w:rsid w:val="00E92B26"/>
    <w:rsid w:val="00E92B99"/>
    <w:rsid w:val="00E9401A"/>
    <w:rsid w:val="00E94D5C"/>
    <w:rsid w:val="00E95F46"/>
    <w:rsid w:val="00E961C2"/>
    <w:rsid w:val="00E963EA"/>
    <w:rsid w:val="00E972C1"/>
    <w:rsid w:val="00EA0600"/>
    <w:rsid w:val="00EA0807"/>
    <w:rsid w:val="00EA17B5"/>
    <w:rsid w:val="00EA19EC"/>
    <w:rsid w:val="00EA24F5"/>
    <w:rsid w:val="00EA26FA"/>
    <w:rsid w:val="00EA271A"/>
    <w:rsid w:val="00EA2E7D"/>
    <w:rsid w:val="00EA60E4"/>
    <w:rsid w:val="00EA658D"/>
    <w:rsid w:val="00EA6CE9"/>
    <w:rsid w:val="00EA6E6F"/>
    <w:rsid w:val="00EA7B28"/>
    <w:rsid w:val="00EA7E13"/>
    <w:rsid w:val="00EB0CAA"/>
    <w:rsid w:val="00EB0E53"/>
    <w:rsid w:val="00EB1A2A"/>
    <w:rsid w:val="00EB2006"/>
    <w:rsid w:val="00EB309F"/>
    <w:rsid w:val="00EB4A51"/>
    <w:rsid w:val="00EB62CD"/>
    <w:rsid w:val="00EB63BD"/>
    <w:rsid w:val="00EB7A3F"/>
    <w:rsid w:val="00EC04A4"/>
    <w:rsid w:val="00EC05FA"/>
    <w:rsid w:val="00EC086B"/>
    <w:rsid w:val="00EC0B08"/>
    <w:rsid w:val="00EC2DD5"/>
    <w:rsid w:val="00EC33C5"/>
    <w:rsid w:val="00EC34BD"/>
    <w:rsid w:val="00EC3513"/>
    <w:rsid w:val="00EC3679"/>
    <w:rsid w:val="00EC410E"/>
    <w:rsid w:val="00EC578B"/>
    <w:rsid w:val="00EC5A3F"/>
    <w:rsid w:val="00EC5B65"/>
    <w:rsid w:val="00EC605F"/>
    <w:rsid w:val="00EC6305"/>
    <w:rsid w:val="00EC6B5C"/>
    <w:rsid w:val="00EC6CC1"/>
    <w:rsid w:val="00ED0710"/>
    <w:rsid w:val="00ED0765"/>
    <w:rsid w:val="00ED10F8"/>
    <w:rsid w:val="00ED11CA"/>
    <w:rsid w:val="00ED1A61"/>
    <w:rsid w:val="00ED46E3"/>
    <w:rsid w:val="00ED4850"/>
    <w:rsid w:val="00ED60DF"/>
    <w:rsid w:val="00ED6FA1"/>
    <w:rsid w:val="00ED772C"/>
    <w:rsid w:val="00EE191D"/>
    <w:rsid w:val="00EE1C2D"/>
    <w:rsid w:val="00EE39AE"/>
    <w:rsid w:val="00EE417E"/>
    <w:rsid w:val="00EE43E8"/>
    <w:rsid w:val="00EE47BE"/>
    <w:rsid w:val="00EE4EA4"/>
    <w:rsid w:val="00EE74BD"/>
    <w:rsid w:val="00EE7576"/>
    <w:rsid w:val="00EE7E3D"/>
    <w:rsid w:val="00EE7FDD"/>
    <w:rsid w:val="00EF0C68"/>
    <w:rsid w:val="00EF0F37"/>
    <w:rsid w:val="00EF119C"/>
    <w:rsid w:val="00EF11C1"/>
    <w:rsid w:val="00EF16B3"/>
    <w:rsid w:val="00EF183A"/>
    <w:rsid w:val="00EF19E1"/>
    <w:rsid w:val="00EF2023"/>
    <w:rsid w:val="00EF3956"/>
    <w:rsid w:val="00EF4437"/>
    <w:rsid w:val="00EF4EC7"/>
    <w:rsid w:val="00EF4FC4"/>
    <w:rsid w:val="00EF63BB"/>
    <w:rsid w:val="00EF6780"/>
    <w:rsid w:val="00EF774A"/>
    <w:rsid w:val="00EF7FB8"/>
    <w:rsid w:val="00F00844"/>
    <w:rsid w:val="00F0126F"/>
    <w:rsid w:val="00F02803"/>
    <w:rsid w:val="00F029D7"/>
    <w:rsid w:val="00F034A7"/>
    <w:rsid w:val="00F0407E"/>
    <w:rsid w:val="00F04852"/>
    <w:rsid w:val="00F0496F"/>
    <w:rsid w:val="00F04DA4"/>
    <w:rsid w:val="00F04ECA"/>
    <w:rsid w:val="00F0509C"/>
    <w:rsid w:val="00F05248"/>
    <w:rsid w:val="00F052DC"/>
    <w:rsid w:val="00F05534"/>
    <w:rsid w:val="00F0564D"/>
    <w:rsid w:val="00F062F8"/>
    <w:rsid w:val="00F06F90"/>
    <w:rsid w:val="00F072BE"/>
    <w:rsid w:val="00F0777D"/>
    <w:rsid w:val="00F07E8B"/>
    <w:rsid w:val="00F102A6"/>
    <w:rsid w:val="00F10323"/>
    <w:rsid w:val="00F11212"/>
    <w:rsid w:val="00F13D09"/>
    <w:rsid w:val="00F140DC"/>
    <w:rsid w:val="00F142B9"/>
    <w:rsid w:val="00F14A67"/>
    <w:rsid w:val="00F14AA0"/>
    <w:rsid w:val="00F14DDB"/>
    <w:rsid w:val="00F21992"/>
    <w:rsid w:val="00F22222"/>
    <w:rsid w:val="00F22BCD"/>
    <w:rsid w:val="00F22BDF"/>
    <w:rsid w:val="00F23B4F"/>
    <w:rsid w:val="00F2414D"/>
    <w:rsid w:val="00F241A6"/>
    <w:rsid w:val="00F24F95"/>
    <w:rsid w:val="00F2522B"/>
    <w:rsid w:val="00F25904"/>
    <w:rsid w:val="00F25A23"/>
    <w:rsid w:val="00F2632E"/>
    <w:rsid w:val="00F26D2C"/>
    <w:rsid w:val="00F26E4E"/>
    <w:rsid w:val="00F2724E"/>
    <w:rsid w:val="00F2726D"/>
    <w:rsid w:val="00F27B89"/>
    <w:rsid w:val="00F3058C"/>
    <w:rsid w:val="00F31362"/>
    <w:rsid w:val="00F323B1"/>
    <w:rsid w:val="00F32DC5"/>
    <w:rsid w:val="00F33072"/>
    <w:rsid w:val="00F34436"/>
    <w:rsid w:val="00F35CA7"/>
    <w:rsid w:val="00F368D5"/>
    <w:rsid w:val="00F36AF0"/>
    <w:rsid w:val="00F37741"/>
    <w:rsid w:val="00F37BB8"/>
    <w:rsid w:val="00F4205F"/>
    <w:rsid w:val="00F422ED"/>
    <w:rsid w:val="00F42444"/>
    <w:rsid w:val="00F43124"/>
    <w:rsid w:val="00F432B4"/>
    <w:rsid w:val="00F433A3"/>
    <w:rsid w:val="00F437BA"/>
    <w:rsid w:val="00F43956"/>
    <w:rsid w:val="00F44744"/>
    <w:rsid w:val="00F45906"/>
    <w:rsid w:val="00F45DD9"/>
    <w:rsid w:val="00F4616D"/>
    <w:rsid w:val="00F4639E"/>
    <w:rsid w:val="00F46C58"/>
    <w:rsid w:val="00F470E6"/>
    <w:rsid w:val="00F50C06"/>
    <w:rsid w:val="00F52876"/>
    <w:rsid w:val="00F52A5B"/>
    <w:rsid w:val="00F53397"/>
    <w:rsid w:val="00F539C4"/>
    <w:rsid w:val="00F54330"/>
    <w:rsid w:val="00F5463E"/>
    <w:rsid w:val="00F558F8"/>
    <w:rsid w:val="00F55958"/>
    <w:rsid w:val="00F559DF"/>
    <w:rsid w:val="00F5616A"/>
    <w:rsid w:val="00F56176"/>
    <w:rsid w:val="00F56774"/>
    <w:rsid w:val="00F60C66"/>
    <w:rsid w:val="00F613B3"/>
    <w:rsid w:val="00F61CD6"/>
    <w:rsid w:val="00F62EEB"/>
    <w:rsid w:val="00F63388"/>
    <w:rsid w:val="00F638BD"/>
    <w:rsid w:val="00F63C6A"/>
    <w:rsid w:val="00F64711"/>
    <w:rsid w:val="00F65681"/>
    <w:rsid w:val="00F665D1"/>
    <w:rsid w:val="00F669EC"/>
    <w:rsid w:val="00F6743F"/>
    <w:rsid w:val="00F6792F"/>
    <w:rsid w:val="00F701FA"/>
    <w:rsid w:val="00F70877"/>
    <w:rsid w:val="00F70C15"/>
    <w:rsid w:val="00F70D7A"/>
    <w:rsid w:val="00F70E0F"/>
    <w:rsid w:val="00F7156D"/>
    <w:rsid w:val="00F72025"/>
    <w:rsid w:val="00F72511"/>
    <w:rsid w:val="00F7279D"/>
    <w:rsid w:val="00F74F7A"/>
    <w:rsid w:val="00F756C5"/>
    <w:rsid w:val="00F7593B"/>
    <w:rsid w:val="00F76137"/>
    <w:rsid w:val="00F762E8"/>
    <w:rsid w:val="00F76B01"/>
    <w:rsid w:val="00F7773D"/>
    <w:rsid w:val="00F77D49"/>
    <w:rsid w:val="00F80981"/>
    <w:rsid w:val="00F82C4D"/>
    <w:rsid w:val="00F83D0F"/>
    <w:rsid w:val="00F84D52"/>
    <w:rsid w:val="00F857CC"/>
    <w:rsid w:val="00F863B7"/>
    <w:rsid w:val="00F8715E"/>
    <w:rsid w:val="00F8748F"/>
    <w:rsid w:val="00F87BF1"/>
    <w:rsid w:val="00F87F8C"/>
    <w:rsid w:val="00F90BE2"/>
    <w:rsid w:val="00F9113B"/>
    <w:rsid w:val="00F9211A"/>
    <w:rsid w:val="00F92B11"/>
    <w:rsid w:val="00F93620"/>
    <w:rsid w:val="00F94406"/>
    <w:rsid w:val="00F9496A"/>
    <w:rsid w:val="00F94C65"/>
    <w:rsid w:val="00F951FE"/>
    <w:rsid w:val="00F97BE4"/>
    <w:rsid w:val="00FA040A"/>
    <w:rsid w:val="00FA07D9"/>
    <w:rsid w:val="00FA0D1D"/>
    <w:rsid w:val="00FA0FA1"/>
    <w:rsid w:val="00FA1C16"/>
    <w:rsid w:val="00FA1C88"/>
    <w:rsid w:val="00FA26BC"/>
    <w:rsid w:val="00FA2B6B"/>
    <w:rsid w:val="00FA32ED"/>
    <w:rsid w:val="00FA375E"/>
    <w:rsid w:val="00FA48DB"/>
    <w:rsid w:val="00FA6C5B"/>
    <w:rsid w:val="00FA71EE"/>
    <w:rsid w:val="00FA787C"/>
    <w:rsid w:val="00FB0F6D"/>
    <w:rsid w:val="00FB10A1"/>
    <w:rsid w:val="00FB2B21"/>
    <w:rsid w:val="00FB2F67"/>
    <w:rsid w:val="00FB362D"/>
    <w:rsid w:val="00FB3656"/>
    <w:rsid w:val="00FB5C08"/>
    <w:rsid w:val="00FB6A43"/>
    <w:rsid w:val="00FB7389"/>
    <w:rsid w:val="00FC068E"/>
    <w:rsid w:val="00FC090F"/>
    <w:rsid w:val="00FC0FB2"/>
    <w:rsid w:val="00FC15E5"/>
    <w:rsid w:val="00FC1A7B"/>
    <w:rsid w:val="00FC1E03"/>
    <w:rsid w:val="00FC1FD0"/>
    <w:rsid w:val="00FC2138"/>
    <w:rsid w:val="00FC47A1"/>
    <w:rsid w:val="00FC5671"/>
    <w:rsid w:val="00FC6CCC"/>
    <w:rsid w:val="00FC78F8"/>
    <w:rsid w:val="00FC79FB"/>
    <w:rsid w:val="00FD0679"/>
    <w:rsid w:val="00FD0724"/>
    <w:rsid w:val="00FD07F7"/>
    <w:rsid w:val="00FD13A5"/>
    <w:rsid w:val="00FD1714"/>
    <w:rsid w:val="00FD2632"/>
    <w:rsid w:val="00FD2B40"/>
    <w:rsid w:val="00FD3D80"/>
    <w:rsid w:val="00FD4478"/>
    <w:rsid w:val="00FD4D69"/>
    <w:rsid w:val="00FD4FCA"/>
    <w:rsid w:val="00FD60AA"/>
    <w:rsid w:val="00FD61A0"/>
    <w:rsid w:val="00FD63CE"/>
    <w:rsid w:val="00FD6BAA"/>
    <w:rsid w:val="00FD7427"/>
    <w:rsid w:val="00FD771C"/>
    <w:rsid w:val="00FD7AC0"/>
    <w:rsid w:val="00FD7DBE"/>
    <w:rsid w:val="00FE0A34"/>
    <w:rsid w:val="00FE0D70"/>
    <w:rsid w:val="00FE0E65"/>
    <w:rsid w:val="00FE1068"/>
    <w:rsid w:val="00FE2A3E"/>
    <w:rsid w:val="00FE31CE"/>
    <w:rsid w:val="00FE3BEC"/>
    <w:rsid w:val="00FE43CF"/>
    <w:rsid w:val="00FE5158"/>
    <w:rsid w:val="00FE6C20"/>
    <w:rsid w:val="00FE738C"/>
    <w:rsid w:val="00FF0053"/>
    <w:rsid w:val="00FF0710"/>
    <w:rsid w:val="00FF0CE4"/>
    <w:rsid w:val="00FF0F9E"/>
    <w:rsid w:val="00FF15DB"/>
    <w:rsid w:val="00FF28DE"/>
    <w:rsid w:val="00FF39B5"/>
    <w:rsid w:val="00FF44AD"/>
    <w:rsid w:val="00FF4C03"/>
    <w:rsid w:val="00FF4DAF"/>
    <w:rsid w:val="00FF4EAB"/>
    <w:rsid w:val="00FF6547"/>
    <w:rsid w:val="00FF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62"/>
    <w:pPr>
      <w:spacing w:before="240" w:after="240" w:line="240" w:lineRule="auto"/>
      <w:jc w:val="both"/>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locked/>
    <w:rsid w:val="00AB7362"/>
    <w:rPr>
      <w:rFonts w:cs="Times New Roman"/>
    </w:rPr>
  </w:style>
  <w:style w:type="paragraph" w:styleId="NoSpacing">
    <w:name w:val="No Spacing"/>
    <w:basedOn w:val="Normal"/>
    <w:link w:val="NoSpacingChar"/>
    <w:qFormat/>
    <w:rsid w:val="00AB7362"/>
    <w:pPr>
      <w:spacing w:after="0"/>
    </w:pPr>
    <w:rPr>
      <w:rFonts w:asciiTheme="minorHAnsi" w:eastAsiaTheme="minorHAnsi" w:hAnsiTheme="minorHAnsi"/>
      <w:szCs w:val="22"/>
    </w:rPr>
  </w:style>
  <w:style w:type="paragraph" w:styleId="ListParagraph">
    <w:name w:val="List Paragraph"/>
    <w:basedOn w:val="Normal"/>
    <w:uiPriority w:val="34"/>
    <w:qFormat/>
    <w:rsid w:val="00AB7362"/>
    <w:pPr>
      <w:ind w:left="720"/>
    </w:pPr>
  </w:style>
  <w:style w:type="paragraph" w:styleId="Header">
    <w:name w:val="header"/>
    <w:basedOn w:val="Normal"/>
    <w:link w:val="HeaderChar"/>
    <w:uiPriority w:val="99"/>
    <w:unhideWhenUsed/>
    <w:rsid w:val="005A790D"/>
    <w:pPr>
      <w:tabs>
        <w:tab w:val="center" w:pos="4513"/>
        <w:tab w:val="right" w:pos="9026"/>
      </w:tabs>
      <w:spacing w:before="0" w:after="0"/>
    </w:pPr>
  </w:style>
  <w:style w:type="character" w:customStyle="1" w:styleId="HeaderChar">
    <w:name w:val="Header Char"/>
    <w:basedOn w:val="DefaultParagraphFont"/>
    <w:link w:val="Header"/>
    <w:uiPriority w:val="99"/>
    <w:rsid w:val="005A790D"/>
    <w:rPr>
      <w:rFonts w:ascii="Calibri" w:eastAsia="Times New Roman" w:hAnsi="Calibri" w:cs="Times New Roman"/>
      <w:szCs w:val="20"/>
    </w:rPr>
  </w:style>
  <w:style w:type="paragraph" w:styleId="Footer">
    <w:name w:val="footer"/>
    <w:basedOn w:val="Normal"/>
    <w:link w:val="FooterChar"/>
    <w:uiPriority w:val="99"/>
    <w:unhideWhenUsed/>
    <w:rsid w:val="005A790D"/>
    <w:pPr>
      <w:tabs>
        <w:tab w:val="center" w:pos="4513"/>
        <w:tab w:val="right" w:pos="9026"/>
      </w:tabs>
      <w:spacing w:before="0" w:after="0"/>
    </w:pPr>
  </w:style>
  <w:style w:type="character" w:customStyle="1" w:styleId="FooterChar">
    <w:name w:val="Footer Char"/>
    <w:basedOn w:val="DefaultParagraphFont"/>
    <w:link w:val="Footer"/>
    <w:uiPriority w:val="99"/>
    <w:rsid w:val="005A790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E76E1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13"/>
    <w:rPr>
      <w:rFonts w:ascii="Tahoma" w:eastAsia="Times New Roman" w:hAnsi="Tahoma" w:cs="Tahoma"/>
      <w:sz w:val="16"/>
      <w:szCs w:val="16"/>
    </w:rPr>
  </w:style>
  <w:style w:type="table" w:styleId="TableGrid">
    <w:name w:val="Table Grid"/>
    <w:basedOn w:val="TableNormal"/>
    <w:uiPriority w:val="59"/>
    <w:rsid w:val="00311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719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62"/>
    <w:pPr>
      <w:spacing w:before="240" w:after="240" w:line="240" w:lineRule="auto"/>
      <w:jc w:val="both"/>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locked/>
    <w:rsid w:val="00AB7362"/>
    <w:rPr>
      <w:rFonts w:cs="Times New Roman"/>
    </w:rPr>
  </w:style>
  <w:style w:type="paragraph" w:styleId="NoSpacing">
    <w:name w:val="No Spacing"/>
    <w:basedOn w:val="Normal"/>
    <w:link w:val="NoSpacingChar"/>
    <w:qFormat/>
    <w:rsid w:val="00AB7362"/>
    <w:pPr>
      <w:spacing w:after="0"/>
    </w:pPr>
    <w:rPr>
      <w:rFonts w:asciiTheme="minorHAnsi" w:eastAsiaTheme="minorHAnsi" w:hAnsiTheme="minorHAnsi"/>
      <w:szCs w:val="22"/>
    </w:rPr>
  </w:style>
  <w:style w:type="paragraph" w:styleId="ListParagraph">
    <w:name w:val="List Paragraph"/>
    <w:basedOn w:val="Normal"/>
    <w:uiPriority w:val="34"/>
    <w:qFormat/>
    <w:rsid w:val="00AB7362"/>
    <w:pPr>
      <w:ind w:left="720"/>
    </w:pPr>
  </w:style>
  <w:style w:type="paragraph" w:styleId="Header">
    <w:name w:val="header"/>
    <w:basedOn w:val="Normal"/>
    <w:link w:val="HeaderChar"/>
    <w:uiPriority w:val="99"/>
    <w:unhideWhenUsed/>
    <w:rsid w:val="005A790D"/>
    <w:pPr>
      <w:tabs>
        <w:tab w:val="center" w:pos="4513"/>
        <w:tab w:val="right" w:pos="9026"/>
      </w:tabs>
      <w:spacing w:before="0" w:after="0"/>
    </w:pPr>
  </w:style>
  <w:style w:type="character" w:customStyle="1" w:styleId="HeaderChar">
    <w:name w:val="Header Char"/>
    <w:basedOn w:val="DefaultParagraphFont"/>
    <w:link w:val="Header"/>
    <w:uiPriority w:val="99"/>
    <w:rsid w:val="005A790D"/>
    <w:rPr>
      <w:rFonts w:ascii="Calibri" w:eastAsia="Times New Roman" w:hAnsi="Calibri" w:cs="Times New Roman"/>
      <w:szCs w:val="20"/>
    </w:rPr>
  </w:style>
  <w:style w:type="paragraph" w:styleId="Footer">
    <w:name w:val="footer"/>
    <w:basedOn w:val="Normal"/>
    <w:link w:val="FooterChar"/>
    <w:uiPriority w:val="99"/>
    <w:unhideWhenUsed/>
    <w:rsid w:val="005A790D"/>
    <w:pPr>
      <w:tabs>
        <w:tab w:val="center" w:pos="4513"/>
        <w:tab w:val="right" w:pos="9026"/>
      </w:tabs>
      <w:spacing w:before="0" w:after="0"/>
    </w:pPr>
  </w:style>
  <w:style w:type="character" w:customStyle="1" w:styleId="FooterChar">
    <w:name w:val="Footer Char"/>
    <w:basedOn w:val="DefaultParagraphFont"/>
    <w:link w:val="Footer"/>
    <w:uiPriority w:val="99"/>
    <w:rsid w:val="005A790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E76E1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13"/>
    <w:rPr>
      <w:rFonts w:ascii="Tahoma" w:eastAsia="Times New Roman" w:hAnsi="Tahoma" w:cs="Tahoma"/>
      <w:sz w:val="16"/>
      <w:szCs w:val="16"/>
    </w:rPr>
  </w:style>
  <w:style w:type="table" w:styleId="TableGrid">
    <w:name w:val="Table Grid"/>
    <w:basedOn w:val="TableNormal"/>
    <w:uiPriority w:val="59"/>
    <w:rsid w:val="00311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71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www.google.co.uk/url?sa=i&amp;rct=j&amp;q=&amp;esrc=s&amp;frm=1&amp;source=images&amp;cd=&amp;cad=rja&amp;docid=NmnRfiVhPgb9cM&amp;tbnid=NgOoRtvP0-KXaM:&amp;ved=0CAUQjRw&amp;url=http://www.etrust.org.uk/viewitem.cfm?cit_id=382787&amp;ei=x_h8UrGNFKrV0QXLz4HABQ&amp;bvm=bv.56146854,d.ZG4&amp;psig=AFQjCNEScnsfVOM_5uQdqzx-CJwaV1qHXg&amp;ust=1384008260379580" TargetMode="External"/><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Janet.Hanson</cp:lastModifiedBy>
  <cp:revision>34</cp:revision>
  <cp:lastPrinted>2015-02-10T08:51:00Z</cp:lastPrinted>
  <dcterms:created xsi:type="dcterms:W3CDTF">2015-08-10T08:52:00Z</dcterms:created>
  <dcterms:modified xsi:type="dcterms:W3CDTF">2015-09-29T15:54:00Z</dcterms:modified>
</cp:coreProperties>
</file>